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151B" w:rsidRPr="007B6225" w:rsidRDefault="0039151B" w:rsidP="0039151B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 w:rsidR="003B664E">
        <w:rPr>
          <w:b/>
          <w:i/>
          <w:sz w:val="36"/>
          <w:szCs w:val="36"/>
        </w:rPr>
        <w:t>Берёзовс</w:t>
      </w:r>
      <w:r>
        <w:rPr>
          <w:b/>
          <w:i/>
          <w:sz w:val="36"/>
          <w:szCs w:val="36"/>
        </w:rPr>
        <w:t xml:space="preserve">кого 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2"/>
          <w:szCs w:val="32"/>
        </w:rPr>
      </w:pPr>
    </w:p>
    <w:p w:rsidR="0039151B" w:rsidRDefault="0039151B" w:rsidP="0039151B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39151B" w:rsidRPr="007B6225" w:rsidRDefault="0039151B" w:rsidP="0039151B">
      <w:pPr>
        <w:jc w:val="center"/>
        <w:rPr>
          <w:rFonts w:hint="eastAsia"/>
          <w:sz w:val="40"/>
          <w:szCs w:val="40"/>
        </w:rPr>
      </w:pPr>
    </w:p>
    <w:p w:rsidR="0039151B" w:rsidRPr="007B6225" w:rsidRDefault="0039151B" w:rsidP="0039151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F3FA1">
        <w:rPr>
          <w:sz w:val="28"/>
          <w:szCs w:val="28"/>
          <w:u w:val="single"/>
        </w:rPr>
        <w:t>14.06.2024 года</w:t>
      </w:r>
      <w:r w:rsidRPr="007B6225">
        <w:rPr>
          <w:sz w:val="28"/>
          <w:szCs w:val="28"/>
        </w:rPr>
        <w:t xml:space="preserve"> №  </w:t>
      </w:r>
      <w:r w:rsidR="003B664E">
        <w:rPr>
          <w:sz w:val="28"/>
          <w:szCs w:val="28"/>
        </w:rPr>
        <w:t>28</w:t>
      </w:r>
    </w:p>
    <w:p w:rsidR="0039151B" w:rsidRPr="00E30C8C" w:rsidRDefault="003B664E" w:rsidP="0039151B">
      <w:pPr>
        <w:pStyle w:val="21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Зелёный</w:t>
      </w:r>
    </w:p>
    <w:p w:rsidR="00980E59" w:rsidRPr="0039151B" w:rsidRDefault="00980E59" w:rsidP="0039151B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66267C" w:rsidTr="0039151B">
        <w:trPr>
          <w:trHeight w:val="2399"/>
        </w:trPr>
        <w:tc>
          <w:tcPr>
            <w:tcW w:w="5670" w:type="dxa"/>
          </w:tcPr>
          <w:p w:rsidR="0039151B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 формирования и использования</w:t>
            </w:r>
          </w:p>
          <w:p w:rsidR="0039151B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66267C" w:rsidRP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B66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Берёзовского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39151B">
        <w:rPr>
          <w:color w:val="000000"/>
          <w:sz w:val="28"/>
          <w:szCs w:val="28"/>
        </w:rPr>
        <w:t xml:space="preserve"> администрация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39151B" w:rsidRPr="00E20799" w:rsidRDefault="009C5D31" w:rsidP="00E0758A">
      <w:pPr>
        <w:autoSpaceDE w:val="0"/>
        <w:adjustRightInd w:val="0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39151B" w:rsidRPr="00B44669">
        <w:rPr>
          <w:sz w:val="28"/>
          <w:szCs w:val="28"/>
        </w:rPr>
        <w:t xml:space="preserve"> официальном 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периодическом  печатном издании «Вестник муниципальных правовых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lastRenderedPageBreak/>
        <w:t xml:space="preserve">актов 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муниципального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района Воронежской области» и разместить  на официальном  сайте </w:t>
      </w:r>
      <w:r w:rsidR="0039151B">
        <w:rPr>
          <w:sz w:val="28"/>
          <w:szCs w:val="28"/>
        </w:rPr>
        <w:t xml:space="preserve">    </w:t>
      </w:r>
      <w:r w:rsidR="0039151B" w:rsidRPr="00B44669">
        <w:rPr>
          <w:sz w:val="28"/>
          <w:szCs w:val="28"/>
        </w:rPr>
        <w:t>администрации</w:t>
      </w:r>
      <w:r w:rsidR="00E0758A">
        <w:rPr>
          <w:sz w:val="28"/>
          <w:szCs w:val="28"/>
        </w:rPr>
        <w:t xml:space="preserve">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</w:t>
      </w:r>
      <w:r w:rsidR="0039151B">
        <w:rPr>
          <w:sz w:val="28"/>
          <w:szCs w:val="28"/>
        </w:rPr>
        <w:t xml:space="preserve">  </w:t>
      </w:r>
      <w:r w:rsidR="0039151B" w:rsidRPr="00B44669">
        <w:rPr>
          <w:sz w:val="28"/>
          <w:szCs w:val="28"/>
        </w:rPr>
        <w:t>муниципального района Воронежской области.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ED7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Берёзовского сельского поселения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p w:rsidR="003B664E" w:rsidRDefault="003B664E" w:rsidP="003B664E">
      <w:pPr>
        <w:pStyle w:val="Textbody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39151B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66267C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51B" w:rsidRPr="0039151B">
        <w:rPr>
          <w:rFonts w:ascii="Times New Roman" w:hAnsi="Times New Roman" w:cs="Times New Roman"/>
          <w:color w:val="000000"/>
          <w:sz w:val="28"/>
          <w:szCs w:val="28"/>
          <w:u w:val="single"/>
        </w:rPr>
        <w:t>14.06.2024г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51B" w:rsidRPr="0039151B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3B664E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>БЕРЁЗОВСКОГО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-Положение)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39151B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39151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F1E82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1F1E82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F1E82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00383F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2.Порядок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гражданам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</w:p>
    <w:p w:rsidR="0066267C" w:rsidRPr="00870C36" w:rsidRDefault="00870C36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C36">
        <w:rPr>
          <w:rFonts w:ascii="Times New Roman" w:hAnsi="Times New Roman" w:cs="Times New Roman"/>
          <w:color w:val="000000"/>
          <w:sz w:val="28"/>
          <w:szCs w:val="28"/>
        </w:rPr>
        <w:t>наймо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дателем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D4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1подпункта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3подпункта1.2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3.Порядок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="00C22D5D" w:rsidRPr="000175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4.Оплата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пользование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5.Ответственность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порядка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017518" w:rsidRDefault="00017518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6.Контроль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использованием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9C5D31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17518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017518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17518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0383F"/>
    <w:rsid w:val="00017518"/>
    <w:rsid w:val="000578C9"/>
    <w:rsid w:val="0007742D"/>
    <w:rsid w:val="000A41C9"/>
    <w:rsid w:val="00101CD4"/>
    <w:rsid w:val="00103101"/>
    <w:rsid w:val="001502DE"/>
    <w:rsid w:val="0015440D"/>
    <w:rsid w:val="001814CA"/>
    <w:rsid w:val="001826BE"/>
    <w:rsid w:val="001C293E"/>
    <w:rsid w:val="001C437F"/>
    <w:rsid w:val="001D406C"/>
    <w:rsid w:val="001F1E82"/>
    <w:rsid w:val="00204F2D"/>
    <w:rsid w:val="00246BA6"/>
    <w:rsid w:val="00256113"/>
    <w:rsid w:val="002578C4"/>
    <w:rsid w:val="0037473B"/>
    <w:rsid w:val="003833E3"/>
    <w:rsid w:val="0039151B"/>
    <w:rsid w:val="003B664E"/>
    <w:rsid w:val="003D538E"/>
    <w:rsid w:val="00406088"/>
    <w:rsid w:val="00422CC0"/>
    <w:rsid w:val="004E08AF"/>
    <w:rsid w:val="00526108"/>
    <w:rsid w:val="005532F7"/>
    <w:rsid w:val="00553CFA"/>
    <w:rsid w:val="005D0783"/>
    <w:rsid w:val="005D1B7E"/>
    <w:rsid w:val="005F7961"/>
    <w:rsid w:val="0066267C"/>
    <w:rsid w:val="006B35B5"/>
    <w:rsid w:val="007765E4"/>
    <w:rsid w:val="007D7D68"/>
    <w:rsid w:val="00870C36"/>
    <w:rsid w:val="008E2A56"/>
    <w:rsid w:val="00950E25"/>
    <w:rsid w:val="00980E59"/>
    <w:rsid w:val="00997A72"/>
    <w:rsid w:val="009C5D31"/>
    <w:rsid w:val="009D02A3"/>
    <w:rsid w:val="00A07057"/>
    <w:rsid w:val="00A473DB"/>
    <w:rsid w:val="00AC284A"/>
    <w:rsid w:val="00C22D5D"/>
    <w:rsid w:val="00C6443B"/>
    <w:rsid w:val="00CD5D22"/>
    <w:rsid w:val="00CF10C9"/>
    <w:rsid w:val="00D13D4A"/>
    <w:rsid w:val="00D735F2"/>
    <w:rsid w:val="00DE043D"/>
    <w:rsid w:val="00E0758A"/>
    <w:rsid w:val="00E12ED7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39151B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7</cp:revision>
  <cp:lastPrinted>2024-06-20T12:16:00Z</cp:lastPrinted>
  <dcterms:created xsi:type="dcterms:W3CDTF">2024-06-17T11:11:00Z</dcterms:created>
  <dcterms:modified xsi:type="dcterms:W3CDTF">2024-06-20T12:16:00Z</dcterms:modified>
</cp:coreProperties>
</file>