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2" w:rsidRDefault="00FF1D47" w:rsidP="00391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151B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 w:rsidR="003B664E">
        <w:rPr>
          <w:b/>
          <w:i/>
          <w:sz w:val="36"/>
          <w:szCs w:val="36"/>
        </w:rPr>
        <w:t>Берёзовс</w:t>
      </w:r>
      <w:r>
        <w:rPr>
          <w:b/>
          <w:i/>
          <w:sz w:val="36"/>
          <w:szCs w:val="36"/>
        </w:rPr>
        <w:t xml:space="preserve">кого 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2"/>
          <w:szCs w:val="32"/>
        </w:rPr>
      </w:pPr>
    </w:p>
    <w:p w:rsidR="0039151B" w:rsidRDefault="0039151B" w:rsidP="0039151B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39151B" w:rsidRPr="007B6225" w:rsidRDefault="0039151B" w:rsidP="0039151B">
      <w:pPr>
        <w:jc w:val="center"/>
        <w:rPr>
          <w:rFonts w:hint="eastAsia"/>
          <w:sz w:val="40"/>
          <w:szCs w:val="40"/>
        </w:rPr>
      </w:pPr>
    </w:p>
    <w:p w:rsidR="0039151B" w:rsidRPr="000004F2" w:rsidRDefault="0039151B" w:rsidP="0039151B">
      <w:pPr>
        <w:rPr>
          <w:rFonts w:hint="eastAsia"/>
          <w:sz w:val="28"/>
          <w:szCs w:val="28"/>
          <w:u w:val="single"/>
        </w:rPr>
      </w:pPr>
      <w:r w:rsidRPr="000004F2">
        <w:rPr>
          <w:sz w:val="28"/>
          <w:szCs w:val="28"/>
          <w:u w:val="single"/>
        </w:rPr>
        <w:t xml:space="preserve">от </w:t>
      </w:r>
      <w:r w:rsidR="000004F2" w:rsidRPr="000004F2">
        <w:rPr>
          <w:sz w:val="28"/>
          <w:szCs w:val="28"/>
          <w:u w:val="single"/>
        </w:rPr>
        <w:t xml:space="preserve">28 июня </w:t>
      </w:r>
      <w:r w:rsidRPr="000004F2">
        <w:rPr>
          <w:sz w:val="28"/>
          <w:szCs w:val="28"/>
          <w:u w:val="single"/>
        </w:rPr>
        <w:t>2024</w:t>
      </w:r>
      <w:r w:rsidRPr="005F3FA1">
        <w:rPr>
          <w:sz w:val="28"/>
          <w:szCs w:val="28"/>
          <w:u w:val="single"/>
        </w:rPr>
        <w:t xml:space="preserve"> </w:t>
      </w:r>
      <w:r w:rsidRPr="000004F2">
        <w:rPr>
          <w:sz w:val="28"/>
          <w:szCs w:val="28"/>
          <w:u w:val="single"/>
        </w:rPr>
        <w:t xml:space="preserve">года №  </w:t>
      </w:r>
      <w:r w:rsidR="000004F2" w:rsidRPr="000004F2">
        <w:rPr>
          <w:sz w:val="28"/>
          <w:szCs w:val="28"/>
          <w:u w:val="single"/>
        </w:rPr>
        <w:t>31</w:t>
      </w:r>
    </w:p>
    <w:p w:rsidR="0039151B" w:rsidRPr="00E30C8C" w:rsidRDefault="003B664E" w:rsidP="0039151B">
      <w:pPr>
        <w:pStyle w:val="21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пос. Зелёный</w:t>
      </w:r>
    </w:p>
    <w:p w:rsidR="00980E59" w:rsidRPr="0039151B" w:rsidRDefault="00980E59" w:rsidP="0039151B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66267C" w:rsidTr="0039151B">
        <w:trPr>
          <w:trHeight w:val="2399"/>
        </w:trPr>
        <w:tc>
          <w:tcPr>
            <w:tcW w:w="5670" w:type="dxa"/>
          </w:tcPr>
          <w:p w:rsidR="0039151B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 формирования и использования</w:t>
            </w:r>
          </w:p>
          <w:p w:rsidR="0039151B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66267C" w:rsidRP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B66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Берёзовского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39151B">
        <w:rPr>
          <w:color w:val="000000"/>
          <w:sz w:val="28"/>
          <w:szCs w:val="28"/>
        </w:rPr>
        <w:t xml:space="preserve"> администрация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39151B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39151B" w:rsidRPr="00E20799" w:rsidRDefault="009C5D31" w:rsidP="00E0758A">
      <w:pPr>
        <w:autoSpaceDE w:val="0"/>
        <w:adjustRightInd w:val="0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39151B" w:rsidRPr="00B44669">
        <w:rPr>
          <w:sz w:val="28"/>
          <w:szCs w:val="28"/>
        </w:rPr>
        <w:t xml:space="preserve"> официальном 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t xml:space="preserve">периодическом  печатном издании «Вестник муниципальных правовых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t xml:space="preserve">актов  </w:t>
      </w:r>
      <w:r w:rsidR="003B664E">
        <w:rPr>
          <w:sz w:val="28"/>
          <w:szCs w:val="28"/>
        </w:rPr>
        <w:t>Берёзовского</w:t>
      </w:r>
      <w:r w:rsidR="0039151B" w:rsidRPr="00B44669">
        <w:rPr>
          <w:sz w:val="28"/>
          <w:szCs w:val="28"/>
        </w:rPr>
        <w:t xml:space="preserve"> сельского поселения </w:t>
      </w:r>
      <w:proofErr w:type="spellStart"/>
      <w:r w:rsidR="0039151B" w:rsidRPr="00B44669">
        <w:rPr>
          <w:sz w:val="28"/>
          <w:szCs w:val="28"/>
        </w:rPr>
        <w:t>Бутурлиновского</w:t>
      </w:r>
      <w:proofErr w:type="spellEnd"/>
      <w:r w:rsidR="0039151B" w:rsidRPr="00B44669">
        <w:rPr>
          <w:sz w:val="28"/>
          <w:szCs w:val="28"/>
        </w:rPr>
        <w:t xml:space="preserve"> муниципального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lastRenderedPageBreak/>
        <w:t xml:space="preserve">района Воронежской области» и разместить  на официальном  сайте </w:t>
      </w:r>
      <w:r w:rsidR="0039151B">
        <w:rPr>
          <w:sz w:val="28"/>
          <w:szCs w:val="28"/>
        </w:rPr>
        <w:t xml:space="preserve">    </w:t>
      </w:r>
      <w:r w:rsidR="0039151B" w:rsidRPr="00B44669">
        <w:rPr>
          <w:sz w:val="28"/>
          <w:szCs w:val="28"/>
        </w:rPr>
        <w:t>администрации</w:t>
      </w:r>
      <w:r w:rsidR="00E0758A">
        <w:rPr>
          <w:sz w:val="28"/>
          <w:szCs w:val="28"/>
        </w:rPr>
        <w:t xml:space="preserve"> </w:t>
      </w:r>
      <w:r w:rsidR="003B664E">
        <w:rPr>
          <w:sz w:val="28"/>
          <w:szCs w:val="28"/>
        </w:rPr>
        <w:t>Берёзовского</w:t>
      </w:r>
      <w:r w:rsidR="0039151B" w:rsidRPr="00B44669">
        <w:rPr>
          <w:sz w:val="28"/>
          <w:szCs w:val="28"/>
        </w:rPr>
        <w:t xml:space="preserve"> сельского поселения </w:t>
      </w:r>
      <w:proofErr w:type="spellStart"/>
      <w:r w:rsidR="0039151B" w:rsidRPr="00B44669">
        <w:rPr>
          <w:sz w:val="28"/>
          <w:szCs w:val="28"/>
        </w:rPr>
        <w:t>Бутурлиновского</w:t>
      </w:r>
      <w:proofErr w:type="spellEnd"/>
      <w:r w:rsidR="0039151B" w:rsidRPr="00B44669">
        <w:rPr>
          <w:sz w:val="28"/>
          <w:szCs w:val="28"/>
        </w:rPr>
        <w:t xml:space="preserve"> </w:t>
      </w:r>
      <w:r w:rsidR="0039151B">
        <w:rPr>
          <w:sz w:val="28"/>
          <w:szCs w:val="28"/>
        </w:rPr>
        <w:t xml:space="preserve">  </w:t>
      </w:r>
      <w:r w:rsidR="0039151B" w:rsidRPr="00B44669">
        <w:rPr>
          <w:sz w:val="28"/>
          <w:szCs w:val="28"/>
        </w:rPr>
        <w:t>муниципального района Воронежской области.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ED7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Берёзовского сельского поселения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</w:t>
      </w:r>
      <w:proofErr w:type="spellEnd"/>
    </w:p>
    <w:p w:rsidR="003B664E" w:rsidRDefault="003B664E" w:rsidP="003B664E">
      <w:pPr>
        <w:pStyle w:val="Textbody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004F2" w:rsidRDefault="000004F2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39151B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0004F2" w:rsidRDefault="0066267C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>от</w:t>
      </w:r>
      <w:r w:rsidR="0039151B"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004F2"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28 июня </w:t>
      </w:r>
      <w:r w:rsidR="0039151B"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>2024г.</w:t>
      </w:r>
      <w:r w:rsid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0004F2"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31</w:t>
      </w:r>
      <w:r w:rsidR="0039151B" w:rsidRPr="000004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>БЕРЁЗОВСКОГО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870C3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39151B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-Положение)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39151B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39151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5574A9" w:rsidRPr="009C5D31" w:rsidRDefault="005574A9" w:rsidP="005574A9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5574A9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F1E82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1F1E82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F1E82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00383F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C3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2.Порядок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гражданам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</w:p>
    <w:p w:rsidR="0066267C" w:rsidRPr="00870C36" w:rsidRDefault="00870C36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C36">
        <w:rPr>
          <w:rFonts w:ascii="Times New Roman" w:hAnsi="Times New Roman" w:cs="Times New Roman"/>
          <w:color w:val="000000"/>
          <w:sz w:val="28"/>
          <w:szCs w:val="28"/>
        </w:rPr>
        <w:t>наймо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дателем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CD4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1подпункта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3подпункта1.2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3.Порядок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пользования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жилыми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  <w:r w:rsidR="00C22D5D" w:rsidRPr="000175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17518" w:rsidRPr="00017518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3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4.Оплата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пользование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жилым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помещением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37473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4.1.Граждане,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5.Ответственность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порядка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пользования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жилыми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017518" w:rsidRPr="00017518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017518" w:rsidRDefault="00017518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017518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6.Контроль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использованием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017518" w:rsidRPr="009C5D31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17518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017518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17518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0004F2"/>
    <w:rsid w:val="0000383F"/>
    <w:rsid w:val="00017518"/>
    <w:rsid w:val="000578C9"/>
    <w:rsid w:val="0007742D"/>
    <w:rsid w:val="000A41C9"/>
    <w:rsid w:val="00101CD4"/>
    <w:rsid w:val="00103101"/>
    <w:rsid w:val="001502DE"/>
    <w:rsid w:val="0015440D"/>
    <w:rsid w:val="001814CA"/>
    <w:rsid w:val="001826BE"/>
    <w:rsid w:val="001C293E"/>
    <w:rsid w:val="001C437F"/>
    <w:rsid w:val="001D406C"/>
    <w:rsid w:val="001F1E82"/>
    <w:rsid w:val="00204F2D"/>
    <w:rsid w:val="00246BA6"/>
    <w:rsid w:val="00256113"/>
    <w:rsid w:val="002578C4"/>
    <w:rsid w:val="0037473B"/>
    <w:rsid w:val="003833E3"/>
    <w:rsid w:val="0039151B"/>
    <w:rsid w:val="003943EE"/>
    <w:rsid w:val="003B664E"/>
    <w:rsid w:val="003D538E"/>
    <w:rsid w:val="00406088"/>
    <w:rsid w:val="00422CC0"/>
    <w:rsid w:val="004E08AF"/>
    <w:rsid w:val="004E3A81"/>
    <w:rsid w:val="00526108"/>
    <w:rsid w:val="005532F7"/>
    <w:rsid w:val="00553CFA"/>
    <w:rsid w:val="005574A9"/>
    <w:rsid w:val="005D0783"/>
    <w:rsid w:val="005D1B7E"/>
    <w:rsid w:val="005F7961"/>
    <w:rsid w:val="0066267C"/>
    <w:rsid w:val="00685BA2"/>
    <w:rsid w:val="006B35B5"/>
    <w:rsid w:val="007765E4"/>
    <w:rsid w:val="007D7D68"/>
    <w:rsid w:val="00870C36"/>
    <w:rsid w:val="008E2A56"/>
    <w:rsid w:val="00950E25"/>
    <w:rsid w:val="00980E59"/>
    <w:rsid w:val="00997A72"/>
    <w:rsid w:val="009C5D31"/>
    <w:rsid w:val="009D02A3"/>
    <w:rsid w:val="00A07057"/>
    <w:rsid w:val="00A473DB"/>
    <w:rsid w:val="00AC284A"/>
    <w:rsid w:val="00BA7A90"/>
    <w:rsid w:val="00BE197F"/>
    <w:rsid w:val="00C22D5D"/>
    <w:rsid w:val="00C6443B"/>
    <w:rsid w:val="00CD5D22"/>
    <w:rsid w:val="00CF10C9"/>
    <w:rsid w:val="00D13D4A"/>
    <w:rsid w:val="00D735F2"/>
    <w:rsid w:val="00DE043D"/>
    <w:rsid w:val="00DF006D"/>
    <w:rsid w:val="00E0758A"/>
    <w:rsid w:val="00E12ED7"/>
    <w:rsid w:val="00E30182"/>
    <w:rsid w:val="00FD0886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39151B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13</cp:revision>
  <cp:lastPrinted>2024-06-28T08:02:00Z</cp:lastPrinted>
  <dcterms:created xsi:type="dcterms:W3CDTF">2024-06-17T11:11:00Z</dcterms:created>
  <dcterms:modified xsi:type="dcterms:W3CDTF">2024-06-28T08:03:00Z</dcterms:modified>
</cp:coreProperties>
</file>