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E9" w:rsidRDefault="00136BE9" w:rsidP="00136B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49F75EA">
            <wp:extent cx="621665" cy="7315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BE9" w:rsidRDefault="00136BE9" w:rsidP="00DF29D4">
      <w:pPr>
        <w:jc w:val="right"/>
        <w:rPr>
          <w:sz w:val="28"/>
          <w:szCs w:val="28"/>
        </w:rPr>
      </w:pPr>
    </w:p>
    <w:p w:rsid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 xml:space="preserve">АДМИНИСТРАЦИЯ  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БЕРЁЗОВСКОГО</w:t>
      </w:r>
      <w:r>
        <w:rPr>
          <w:b/>
          <w:sz w:val="28"/>
          <w:szCs w:val="28"/>
        </w:rPr>
        <w:t xml:space="preserve"> </w:t>
      </w:r>
      <w:r w:rsidRPr="00136BE9">
        <w:rPr>
          <w:b/>
          <w:sz w:val="28"/>
          <w:szCs w:val="28"/>
        </w:rPr>
        <w:t>СЕЛЬСКОГО  ПОСЕЛЕНИЯ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БУТУРЛИНОВСКОГО МУНИЦИПАЛЬНОГО РАЙОНА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ВОРОНЕЖСКОЙ ОБЛАСТИ</w:t>
      </w: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ПОСТАНОВЛЕНИЕ</w:t>
      </w:r>
    </w:p>
    <w:p w:rsidR="00136BE9" w:rsidRPr="00136BE9" w:rsidRDefault="00136BE9" w:rsidP="00136BE9">
      <w:pPr>
        <w:jc w:val="center"/>
        <w:rPr>
          <w:sz w:val="28"/>
          <w:szCs w:val="28"/>
        </w:rPr>
      </w:pPr>
    </w:p>
    <w:p w:rsidR="00136BE9" w:rsidRPr="00136BE9" w:rsidRDefault="008A0999" w:rsidP="00136BE9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9D50E7">
        <w:rPr>
          <w:sz w:val="28"/>
          <w:szCs w:val="28"/>
        </w:rPr>
        <w:t xml:space="preserve">т </w:t>
      </w:r>
      <w:r w:rsidR="00136BE9">
        <w:rPr>
          <w:sz w:val="28"/>
          <w:szCs w:val="28"/>
        </w:rPr>
        <w:t>1</w:t>
      </w:r>
      <w:r w:rsidR="009A6CD4">
        <w:rPr>
          <w:sz w:val="28"/>
          <w:szCs w:val="28"/>
        </w:rPr>
        <w:t>1</w:t>
      </w:r>
      <w:r w:rsidR="00136BE9">
        <w:rPr>
          <w:sz w:val="28"/>
          <w:szCs w:val="28"/>
        </w:rPr>
        <w:t xml:space="preserve"> ноября 2024</w:t>
      </w:r>
      <w:r w:rsidR="00136BE9" w:rsidRPr="00136BE9">
        <w:rPr>
          <w:sz w:val="28"/>
          <w:szCs w:val="28"/>
        </w:rPr>
        <w:t xml:space="preserve"> года   № 53</w:t>
      </w:r>
    </w:p>
    <w:p w:rsid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п. Зелёный</w:t>
      </w:r>
    </w:p>
    <w:p w:rsidR="00136BE9" w:rsidRDefault="00136BE9" w:rsidP="00136BE9">
      <w:pPr>
        <w:jc w:val="center"/>
        <w:rPr>
          <w:sz w:val="28"/>
          <w:szCs w:val="28"/>
        </w:rPr>
      </w:pP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О представлении проекта бюджета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 xml:space="preserve">Берёзовского сельского поселения 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 xml:space="preserve">Бутурлиновского муниципального района 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Воронежской области на 202</w:t>
      </w:r>
      <w:r>
        <w:rPr>
          <w:b/>
          <w:sz w:val="28"/>
          <w:szCs w:val="28"/>
        </w:rPr>
        <w:t>5</w:t>
      </w:r>
      <w:r w:rsidRPr="00136BE9">
        <w:rPr>
          <w:b/>
          <w:sz w:val="28"/>
          <w:szCs w:val="28"/>
        </w:rPr>
        <w:t xml:space="preserve"> год и </w:t>
      </w:r>
    </w:p>
    <w:p w:rsidR="00136BE9" w:rsidRPr="00136BE9" w:rsidRDefault="00136BE9" w:rsidP="00136BE9">
      <w:pPr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6</w:t>
      </w:r>
      <w:r w:rsidRPr="00136BE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136BE9">
        <w:rPr>
          <w:b/>
          <w:sz w:val="28"/>
          <w:szCs w:val="28"/>
        </w:rPr>
        <w:t xml:space="preserve"> г.</w:t>
      </w:r>
    </w:p>
    <w:p w:rsidR="00136BE9" w:rsidRPr="00136BE9" w:rsidRDefault="00136BE9" w:rsidP="00136BE9">
      <w:pPr>
        <w:jc w:val="center"/>
        <w:rPr>
          <w:sz w:val="28"/>
          <w:szCs w:val="28"/>
        </w:rPr>
      </w:pP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 xml:space="preserve">В соответствии с пунктом 5 Положения о бюджетном процессе в </w:t>
      </w:r>
      <w:r>
        <w:rPr>
          <w:sz w:val="28"/>
          <w:szCs w:val="28"/>
        </w:rPr>
        <w:t>Б</w:t>
      </w:r>
      <w:r w:rsidRPr="00136BE9">
        <w:rPr>
          <w:sz w:val="28"/>
          <w:szCs w:val="28"/>
        </w:rPr>
        <w:t>ерёзовском сельском поселении, утверждённого решением Совета народных депутатов Берёзовского сельского поселения от 28.08.2015 года №236  «Об утверждении  положения «О бюджетном процессе в Берёзовском сельском поселении Бутурлиновского муниципального района Воронежской области», администрация Берёзовского сельского поселения</w:t>
      </w:r>
    </w:p>
    <w:p w:rsidR="00136BE9" w:rsidRPr="00136BE9" w:rsidRDefault="00136BE9" w:rsidP="00136BE9">
      <w:pPr>
        <w:rPr>
          <w:sz w:val="28"/>
          <w:szCs w:val="28"/>
        </w:rPr>
      </w:pPr>
    </w:p>
    <w:p w:rsidR="00136BE9" w:rsidRPr="00136BE9" w:rsidRDefault="00136BE9" w:rsidP="00136BE9">
      <w:pPr>
        <w:jc w:val="center"/>
        <w:rPr>
          <w:b/>
          <w:sz w:val="28"/>
          <w:szCs w:val="28"/>
        </w:rPr>
      </w:pPr>
      <w:r w:rsidRPr="00136BE9">
        <w:rPr>
          <w:b/>
          <w:sz w:val="28"/>
          <w:szCs w:val="28"/>
        </w:rPr>
        <w:t>п о с т а н о в л я е т:</w:t>
      </w:r>
    </w:p>
    <w:p w:rsidR="00136BE9" w:rsidRPr="00136BE9" w:rsidRDefault="00136BE9" w:rsidP="00136BE9">
      <w:pPr>
        <w:jc w:val="center"/>
        <w:rPr>
          <w:sz w:val="28"/>
          <w:szCs w:val="28"/>
        </w:rPr>
      </w:pP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1. Одобрить прогноз социально-экономического развития Берёзовского сельского поселения Бутурлиновского муниципального  ра</w:t>
      </w:r>
      <w:r>
        <w:rPr>
          <w:sz w:val="28"/>
          <w:szCs w:val="28"/>
        </w:rPr>
        <w:t>йона Воронежской области на 2025 год и на  период до 2027</w:t>
      </w:r>
      <w:r w:rsidRPr="00136BE9">
        <w:rPr>
          <w:sz w:val="28"/>
          <w:szCs w:val="28"/>
        </w:rPr>
        <w:t xml:space="preserve"> года.</w:t>
      </w: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2. Внести на рассмотрение в Совет народных депутатов Берёзовского сельского поселения  проект бюджета Берёзовского сельского поселения Бутурлиновского муниципального  района Воронежской области на 202</w:t>
      </w:r>
      <w:r>
        <w:rPr>
          <w:sz w:val="28"/>
          <w:szCs w:val="28"/>
        </w:rPr>
        <w:t>5</w:t>
      </w:r>
      <w:r w:rsidRPr="00136BE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36BE9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136BE9">
        <w:rPr>
          <w:sz w:val="28"/>
          <w:szCs w:val="28"/>
        </w:rPr>
        <w:t xml:space="preserve"> годов.</w:t>
      </w:r>
    </w:p>
    <w:p w:rsidR="00136BE9" w:rsidRP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>3. Контроль за исполнением настоящего постановления возложить на</w:t>
      </w:r>
      <w:r>
        <w:rPr>
          <w:sz w:val="28"/>
          <w:szCs w:val="28"/>
        </w:rPr>
        <w:t xml:space="preserve"> исполняющего обязанности главы</w:t>
      </w:r>
      <w:r w:rsidRPr="00136BE9">
        <w:rPr>
          <w:sz w:val="28"/>
          <w:szCs w:val="28"/>
        </w:rPr>
        <w:t xml:space="preserve"> Берёзовского сельского поселения – </w:t>
      </w:r>
      <w:r>
        <w:rPr>
          <w:sz w:val="28"/>
          <w:szCs w:val="28"/>
        </w:rPr>
        <w:t>Фролову</w:t>
      </w:r>
      <w:r w:rsidRPr="00136BE9">
        <w:rPr>
          <w:sz w:val="28"/>
          <w:szCs w:val="28"/>
        </w:rPr>
        <w:t xml:space="preserve"> Н.В.</w:t>
      </w:r>
    </w:p>
    <w:p w:rsidR="00136BE9" w:rsidRPr="00136BE9" w:rsidRDefault="00136BE9" w:rsidP="00136BE9">
      <w:pPr>
        <w:rPr>
          <w:sz w:val="28"/>
          <w:szCs w:val="28"/>
        </w:rPr>
      </w:pPr>
    </w:p>
    <w:p w:rsidR="00136BE9" w:rsidRPr="00136BE9" w:rsidRDefault="00136BE9" w:rsidP="00136BE9">
      <w:pPr>
        <w:rPr>
          <w:sz w:val="28"/>
          <w:szCs w:val="28"/>
        </w:rPr>
      </w:pPr>
    </w:p>
    <w:p w:rsidR="00136BE9" w:rsidRDefault="00136BE9" w:rsidP="00136BE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136B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36BE9" w:rsidRDefault="00136BE9" w:rsidP="00136BE9">
      <w:pPr>
        <w:rPr>
          <w:sz w:val="28"/>
          <w:szCs w:val="28"/>
        </w:rPr>
      </w:pPr>
      <w:r w:rsidRPr="00136BE9">
        <w:rPr>
          <w:sz w:val="28"/>
          <w:szCs w:val="28"/>
        </w:rPr>
        <w:t xml:space="preserve"> Берёзовского сельского поселения                                     Н.В. </w:t>
      </w:r>
      <w:r>
        <w:rPr>
          <w:sz w:val="28"/>
          <w:szCs w:val="28"/>
        </w:rPr>
        <w:t>Фролова</w:t>
      </w:r>
    </w:p>
    <w:p w:rsidR="00136BE9" w:rsidRDefault="00136BE9" w:rsidP="00136BE9">
      <w:pPr>
        <w:rPr>
          <w:sz w:val="28"/>
          <w:szCs w:val="28"/>
        </w:rPr>
      </w:pPr>
    </w:p>
    <w:p w:rsidR="00DF29D4" w:rsidRDefault="00DF29D4" w:rsidP="00DF29D4">
      <w:pPr>
        <w:jc w:val="right"/>
        <w:rPr>
          <w:sz w:val="28"/>
          <w:szCs w:val="28"/>
        </w:rPr>
      </w:pPr>
      <w:r w:rsidRPr="007F2800">
        <w:rPr>
          <w:sz w:val="28"/>
          <w:szCs w:val="28"/>
        </w:rPr>
        <w:lastRenderedPageBreak/>
        <w:t>Одобрен</w:t>
      </w:r>
    </w:p>
    <w:p w:rsidR="00DF29D4" w:rsidRDefault="00DF29D4" w:rsidP="00DF29D4">
      <w:pPr>
        <w:jc w:val="right"/>
        <w:rPr>
          <w:sz w:val="28"/>
          <w:szCs w:val="28"/>
        </w:rPr>
      </w:pPr>
      <w:r w:rsidRPr="007F2800">
        <w:rPr>
          <w:sz w:val="28"/>
          <w:szCs w:val="28"/>
        </w:rPr>
        <w:t>Постановлением администрации</w:t>
      </w:r>
    </w:p>
    <w:p w:rsidR="00DF29D4" w:rsidRDefault="00DF29D4" w:rsidP="00DF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Берёзовского сельского поселения</w:t>
      </w:r>
    </w:p>
    <w:p w:rsidR="003334A0" w:rsidRDefault="00DF29D4" w:rsidP="00DF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Бутурлиновского муниципального района </w:t>
      </w:r>
    </w:p>
    <w:p w:rsidR="00DF29D4" w:rsidRPr="003334A0" w:rsidRDefault="00DF29D4" w:rsidP="00DF29D4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BC1249" w:rsidRPr="00BC1249">
        <w:t xml:space="preserve"> </w:t>
      </w:r>
      <w:r w:rsidR="009A6CD4">
        <w:rPr>
          <w:sz w:val="28"/>
          <w:szCs w:val="28"/>
        </w:rPr>
        <w:t>от 11</w:t>
      </w:r>
      <w:r w:rsidR="00BC1249" w:rsidRPr="00BC1249">
        <w:rPr>
          <w:sz w:val="28"/>
          <w:szCs w:val="28"/>
        </w:rPr>
        <w:t>.11.202</w:t>
      </w:r>
      <w:r w:rsidR="00BC1249">
        <w:rPr>
          <w:sz w:val="28"/>
          <w:szCs w:val="28"/>
        </w:rPr>
        <w:t>4</w:t>
      </w:r>
      <w:r w:rsidR="00BC1249" w:rsidRPr="00BC1249">
        <w:rPr>
          <w:sz w:val="28"/>
          <w:szCs w:val="28"/>
        </w:rPr>
        <w:t xml:space="preserve"> г. №53</w:t>
      </w:r>
      <w:r>
        <w:rPr>
          <w:sz w:val="28"/>
          <w:szCs w:val="28"/>
        </w:rPr>
        <w:t xml:space="preserve"> </w:t>
      </w:r>
    </w:p>
    <w:p w:rsidR="006B12EC" w:rsidRPr="006B12EC" w:rsidRDefault="006B12EC" w:rsidP="00DF29D4">
      <w:pPr>
        <w:jc w:val="right"/>
        <w:rPr>
          <w:b/>
          <w:sz w:val="28"/>
          <w:szCs w:val="28"/>
        </w:rPr>
      </w:pPr>
    </w:p>
    <w:p w:rsidR="006B12EC" w:rsidRDefault="006B12EC" w:rsidP="00DF29D4">
      <w:pPr>
        <w:jc w:val="right"/>
        <w:rPr>
          <w:sz w:val="28"/>
          <w:szCs w:val="28"/>
        </w:rPr>
      </w:pPr>
    </w:p>
    <w:p w:rsidR="006E60E5" w:rsidRDefault="006E60E5" w:rsidP="006E60E5">
      <w:pPr>
        <w:jc w:val="center"/>
        <w:rPr>
          <w:b/>
        </w:rPr>
      </w:pPr>
      <w:r w:rsidRPr="002A23F5">
        <w:rPr>
          <w:b/>
        </w:rPr>
        <w:t xml:space="preserve">ПРОГНОЗ СОЦИАЛЬНО – ЭКОНОМИЧЕСКОГО РАЗВИТИЯ  </w:t>
      </w:r>
      <w:r w:rsidR="00741580">
        <w:rPr>
          <w:b/>
        </w:rPr>
        <w:t>БЕРЁЗОВСКОГО</w:t>
      </w:r>
      <w:r w:rsidR="00A12B52">
        <w:rPr>
          <w:b/>
        </w:rPr>
        <w:t xml:space="preserve"> СЕЛЬСКОГО ПОСЕЛЕНИЯ </w:t>
      </w:r>
      <w:r w:rsidR="000E15AE">
        <w:rPr>
          <w:b/>
        </w:rPr>
        <w:t>НА 202</w:t>
      </w:r>
      <w:r w:rsidR="00D77FBA">
        <w:rPr>
          <w:b/>
        </w:rPr>
        <w:t>5</w:t>
      </w:r>
      <w:r w:rsidR="000E15AE">
        <w:rPr>
          <w:b/>
        </w:rPr>
        <w:t xml:space="preserve"> ГОД И ПЛАНОВЫЙ ПЕРИОД 202</w:t>
      </w:r>
      <w:r w:rsidR="00D77FBA">
        <w:rPr>
          <w:b/>
        </w:rPr>
        <w:t>6</w:t>
      </w:r>
      <w:r w:rsidR="000E15AE">
        <w:rPr>
          <w:b/>
        </w:rPr>
        <w:t>-202</w:t>
      </w:r>
      <w:r w:rsidR="00D77FBA">
        <w:rPr>
          <w:b/>
        </w:rPr>
        <w:t>7</w:t>
      </w:r>
      <w:r w:rsidR="00A31BF3">
        <w:rPr>
          <w:b/>
        </w:rPr>
        <w:t xml:space="preserve"> </w:t>
      </w:r>
      <w:r w:rsidR="000E15AE">
        <w:rPr>
          <w:b/>
        </w:rPr>
        <w:t>ГОДОВ</w:t>
      </w:r>
    </w:p>
    <w:p w:rsidR="00841C63" w:rsidRPr="002A23F5" w:rsidRDefault="00841C63" w:rsidP="006E60E5">
      <w:pPr>
        <w:jc w:val="center"/>
        <w:rPr>
          <w:b/>
        </w:rPr>
      </w:pP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Прогноз социально-экономического развития </w:t>
      </w:r>
      <w:r w:rsidR="00741580" w:rsidRPr="00040CD4">
        <w:rPr>
          <w:sz w:val="28"/>
          <w:szCs w:val="28"/>
        </w:rPr>
        <w:t>Берёзовского</w:t>
      </w:r>
      <w:r w:rsidR="00A12B52" w:rsidRPr="00040CD4">
        <w:rPr>
          <w:sz w:val="28"/>
          <w:szCs w:val="28"/>
        </w:rPr>
        <w:t xml:space="preserve"> сельского поселения на </w:t>
      </w:r>
      <w:r w:rsidR="000E15AE" w:rsidRPr="00040CD4">
        <w:rPr>
          <w:sz w:val="28"/>
          <w:szCs w:val="28"/>
        </w:rPr>
        <w:t>202</w:t>
      </w:r>
      <w:r w:rsidR="00D77FBA">
        <w:rPr>
          <w:sz w:val="28"/>
          <w:szCs w:val="28"/>
        </w:rPr>
        <w:t>5</w:t>
      </w:r>
      <w:r w:rsidR="000E15AE" w:rsidRPr="00040CD4">
        <w:rPr>
          <w:sz w:val="28"/>
          <w:szCs w:val="28"/>
        </w:rPr>
        <w:t xml:space="preserve"> год и плановый период 202</w:t>
      </w:r>
      <w:r w:rsidR="00D77FBA">
        <w:rPr>
          <w:sz w:val="28"/>
          <w:szCs w:val="28"/>
        </w:rPr>
        <w:t>6</w:t>
      </w:r>
      <w:r w:rsidR="000E15AE" w:rsidRPr="00040CD4">
        <w:rPr>
          <w:sz w:val="28"/>
          <w:szCs w:val="28"/>
        </w:rPr>
        <w:t>-202</w:t>
      </w:r>
      <w:r w:rsidR="00D77FBA">
        <w:rPr>
          <w:sz w:val="28"/>
          <w:szCs w:val="28"/>
        </w:rPr>
        <w:t>7</w:t>
      </w:r>
      <w:r w:rsidR="00A31BF3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год</w:t>
      </w:r>
      <w:r w:rsidR="00040CD4">
        <w:rPr>
          <w:sz w:val="28"/>
          <w:szCs w:val="28"/>
        </w:rPr>
        <w:t>ов</w:t>
      </w:r>
      <w:r w:rsidRPr="00040CD4">
        <w:rPr>
          <w:sz w:val="28"/>
          <w:szCs w:val="28"/>
        </w:rPr>
        <w:t xml:space="preserve"> разработан на основании анализа развития экономики территории за последние два года, ожидаемых результатах социально-экономического </w:t>
      </w:r>
      <w:r w:rsidR="00A12B52" w:rsidRPr="00040CD4">
        <w:rPr>
          <w:sz w:val="28"/>
          <w:szCs w:val="28"/>
        </w:rPr>
        <w:t>развития в 202</w:t>
      </w:r>
      <w:r w:rsidR="00D77FBA">
        <w:rPr>
          <w:sz w:val="28"/>
          <w:szCs w:val="28"/>
        </w:rPr>
        <w:t>4</w:t>
      </w:r>
      <w:r w:rsidR="00A31BF3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году.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При разработке прогноза выявлены и исследованы факторы, влияющие на развитие экономики поселения. К таким факторам отнесены: состояние и структура объектов муниципальной собственности, наличие и распределение трудовых ресурсов, демографические изменения, развитие субъектов малого предпринимательства.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План развития ориентирован на  рациональное использование имеющегося потенциала и местных возможностей: экономической базы, социальной сферы, земельных и водных ресурсов. </w:t>
      </w:r>
    </w:p>
    <w:p w:rsidR="006E60E5" w:rsidRPr="00040CD4" w:rsidRDefault="006E60E5" w:rsidP="006E60E5">
      <w:pPr>
        <w:ind w:firstLine="540"/>
        <w:jc w:val="both"/>
        <w:rPr>
          <w:b/>
          <w:sz w:val="28"/>
          <w:szCs w:val="28"/>
        </w:rPr>
      </w:pPr>
      <w:r w:rsidRPr="00040CD4">
        <w:rPr>
          <w:sz w:val="28"/>
          <w:szCs w:val="28"/>
        </w:rPr>
        <w:t xml:space="preserve">Социально-экономическое развитие </w:t>
      </w:r>
      <w:r w:rsidR="00741580" w:rsidRPr="00040CD4">
        <w:rPr>
          <w:sz w:val="28"/>
          <w:szCs w:val="28"/>
        </w:rPr>
        <w:t>Берёзовского</w:t>
      </w:r>
      <w:r w:rsidR="00A12B52" w:rsidRPr="00040CD4">
        <w:rPr>
          <w:sz w:val="28"/>
          <w:szCs w:val="28"/>
        </w:rPr>
        <w:t xml:space="preserve"> сельского поселения </w:t>
      </w:r>
      <w:r w:rsidR="000E15AE" w:rsidRPr="00040CD4">
        <w:rPr>
          <w:sz w:val="28"/>
          <w:szCs w:val="28"/>
        </w:rPr>
        <w:t>в 202</w:t>
      </w:r>
      <w:r w:rsidR="00D77FBA">
        <w:rPr>
          <w:sz w:val="28"/>
          <w:szCs w:val="28"/>
        </w:rPr>
        <w:t>5</w:t>
      </w:r>
      <w:r w:rsidR="000E15AE" w:rsidRPr="00040CD4">
        <w:rPr>
          <w:sz w:val="28"/>
          <w:szCs w:val="28"/>
        </w:rPr>
        <w:t>-202</w:t>
      </w:r>
      <w:r w:rsidR="00D77FBA">
        <w:rPr>
          <w:sz w:val="28"/>
          <w:szCs w:val="28"/>
        </w:rPr>
        <w:t>7</w:t>
      </w:r>
      <w:r w:rsidR="00A31BF3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годах будет осуществляться на фоне дальнейшего снижения численности населения.</w:t>
      </w:r>
    </w:p>
    <w:p w:rsidR="006E60E5" w:rsidRPr="00040CD4" w:rsidRDefault="00741580" w:rsidP="006E60E5">
      <w:pPr>
        <w:ind w:firstLine="540"/>
        <w:jc w:val="both"/>
        <w:rPr>
          <w:sz w:val="28"/>
          <w:szCs w:val="28"/>
        </w:rPr>
      </w:pPr>
      <w:r w:rsidRPr="00040CD4">
        <w:rPr>
          <w:b/>
          <w:sz w:val="28"/>
          <w:szCs w:val="28"/>
        </w:rPr>
        <w:t>Берё</w:t>
      </w:r>
      <w:r w:rsidR="006E60E5" w:rsidRPr="00040CD4">
        <w:rPr>
          <w:b/>
          <w:sz w:val="28"/>
          <w:szCs w:val="28"/>
        </w:rPr>
        <w:t xml:space="preserve">зовское сельское поселение – </w:t>
      </w:r>
      <w:r w:rsidR="006E60E5" w:rsidRPr="00040CD4">
        <w:rPr>
          <w:sz w:val="28"/>
          <w:szCs w:val="28"/>
        </w:rPr>
        <w:t>имеет в своем составе пять  сельских населенных пунктов: село Дмитриевк</w:t>
      </w:r>
      <w:r w:rsidR="003334A0" w:rsidRPr="00040CD4">
        <w:rPr>
          <w:sz w:val="28"/>
          <w:szCs w:val="28"/>
        </w:rPr>
        <w:t>а, поселок Красный, поселок Зелё</w:t>
      </w:r>
      <w:r w:rsidR="006E60E5" w:rsidRPr="00040CD4">
        <w:rPr>
          <w:sz w:val="28"/>
          <w:szCs w:val="28"/>
        </w:rPr>
        <w:t>ный, пос</w:t>
      </w:r>
      <w:r w:rsidR="003334A0" w:rsidRPr="00040CD4">
        <w:rPr>
          <w:sz w:val="28"/>
          <w:szCs w:val="28"/>
        </w:rPr>
        <w:t>елок Зелё</w:t>
      </w:r>
      <w:r w:rsidR="00866409" w:rsidRPr="00040CD4">
        <w:rPr>
          <w:sz w:val="28"/>
          <w:szCs w:val="28"/>
        </w:rPr>
        <w:t>ный Гай, село Марьевка</w:t>
      </w:r>
      <w:r w:rsidR="006E60E5" w:rsidRPr="00040CD4">
        <w:rPr>
          <w:sz w:val="28"/>
          <w:szCs w:val="28"/>
        </w:rPr>
        <w:t>. Общая площадь муниципального образования – 12,371 кв.км.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Б</w:t>
      </w:r>
      <w:r w:rsidR="003334A0" w:rsidRPr="00040CD4">
        <w:rPr>
          <w:sz w:val="28"/>
          <w:szCs w:val="28"/>
        </w:rPr>
        <w:t>ерё</w:t>
      </w:r>
      <w:r w:rsidRPr="00040CD4">
        <w:rPr>
          <w:sz w:val="28"/>
          <w:szCs w:val="28"/>
        </w:rPr>
        <w:t xml:space="preserve">зовском сельском поселении  находится </w:t>
      </w:r>
      <w:r w:rsidR="00193473" w:rsidRPr="00040CD4">
        <w:rPr>
          <w:sz w:val="28"/>
          <w:szCs w:val="28"/>
        </w:rPr>
        <w:t>407</w:t>
      </w:r>
      <w:r w:rsidRPr="00040CD4">
        <w:rPr>
          <w:sz w:val="28"/>
          <w:szCs w:val="28"/>
        </w:rPr>
        <w:t xml:space="preserve"> домохозяйств.</w:t>
      </w: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</w:p>
    <w:p w:rsidR="006E60E5" w:rsidRPr="00040CD4" w:rsidRDefault="006E60E5" w:rsidP="006E60E5">
      <w:pPr>
        <w:jc w:val="center"/>
        <w:rPr>
          <w:sz w:val="28"/>
          <w:szCs w:val="28"/>
        </w:rPr>
      </w:pPr>
      <w:r w:rsidRPr="00040CD4">
        <w:rPr>
          <w:b/>
          <w:sz w:val="28"/>
          <w:szCs w:val="28"/>
        </w:rPr>
        <w:t>Демографическая ситуация.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Демографическая ситуация в прогнозируемые годы будет характеризоваться дальнейшим снижением численности населения  за счет естественной убыли вследствие превышения показателя смертности над рождаемостью. </w:t>
      </w:r>
    </w:p>
    <w:p w:rsidR="006E60E5" w:rsidRPr="00040CD4" w:rsidRDefault="006E60E5" w:rsidP="006E60E5">
      <w:pPr>
        <w:ind w:firstLine="540"/>
        <w:jc w:val="center"/>
        <w:rPr>
          <w:sz w:val="28"/>
          <w:szCs w:val="28"/>
        </w:rPr>
      </w:pPr>
      <w:r w:rsidRPr="00040CD4">
        <w:rPr>
          <w:sz w:val="28"/>
          <w:szCs w:val="28"/>
        </w:rPr>
        <w:t>Численность населения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565"/>
        <w:gridCol w:w="1472"/>
        <w:gridCol w:w="1021"/>
        <w:gridCol w:w="1140"/>
        <w:gridCol w:w="1140"/>
        <w:gridCol w:w="1316"/>
      </w:tblGrid>
      <w:tr w:rsidR="006E60E5" w:rsidRPr="002A23F5" w:rsidTr="00866409">
        <w:trPr>
          <w:trHeight w:val="49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Наименование показателя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A12B52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4</w:t>
            </w:r>
            <w:r w:rsidR="006E60E5" w:rsidRPr="002A23F5">
              <w:rPr>
                <w:b/>
                <w:bCs/>
              </w:rPr>
              <w:t xml:space="preserve"> г</w:t>
            </w:r>
            <w:r w:rsidR="00735C7E">
              <w:rPr>
                <w:b/>
                <w:bCs/>
              </w:rPr>
              <w:t>.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оценка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A12B52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5</w:t>
            </w:r>
            <w:r w:rsidR="006E60E5" w:rsidRPr="002A23F5">
              <w:rPr>
                <w:b/>
                <w:bCs/>
              </w:rPr>
              <w:t>г.</w:t>
            </w:r>
          </w:p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A12B52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6</w:t>
            </w:r>
            <w:r w:rsidR="006E60E5" w:rsidRPr="002A23F5">
              <w:rPr>
                <w:b/>
                <w:bCs/>
              </w:rPr>
              <w:t>г.</w:t>
            </w:r>
          </w:p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20</w:t>
            </w:r>
            <w:r w:rsidR="00A12B52">
              <w:rPr>
                <w:b/>
                <w:bCs/>
              </w:rPr>
              <w:t>2</w:t>
            </w:r>
            <w:r w:rsidR="00785F81">
              <w:rPr>
                <w:b/>
                <w:bCs/>
              </w:rPr>
              <w:t>7</w:t>
            </w:r>
            <w:r w:rsidRPr="002A23F5">
              <w:rPr>
                <w:b/>
                <w:bCs/>
              </w:rPr>
              <w:t>г.</w:t>
            </w:r>
          </w:p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</w:tr>
      <w:tr w:rsidR="006E60E5" w:rsidRPr="002A23F5" w:rsidTr="00735C7E">
        <w:trPr>
          <w:trHeight w:val="471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2A23F5" w:rsidRDefault="006E60E5" w:rsidP="00BE3AAD">
            <w:r w:rsidRPr="002A23F5">
              <w:t>Чи</w:t>
            </w:r>
            <w:r w:rsidR="00BE3AAD">
              <w:t>сленность постоянного населения</w:t>
            </w:r>
            <w:r w:rsidRPr="002A23F5">
              <w:t>,  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A13026" w:rsidRDefault="00193473" w:rsidP="00BE3AAD">
            <w:pPr>
              <w:jc w:val="center"/>
              <w:rPr>
                <w:highlight w:val="yellow"/>
                <w:lang w:val="en-US"/>
              </w:rPr>
            </w:pPr>
            <w:r>
              <w:t>10</w:t>
            </w:r>
            <w:r w:rsidR="00BE3AAD">
              <w:t>1</w:t>
            </w:r>
            <w:r w:rsidR="00785F81"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A13026" w:rsidRDefault="00193473" w:rsidP="00BE3AAD">
            <w:pPr>
              <w:jc w:val="center"/>
              <w:rPr>
                <w:highlight w:val="yellow"/>
                <w:lang w:val="en-US"/>
              </w:rPr>
            </w:pPr>
            <w:r>
              <w:t>10</w:t>
            </w:r>
            <w:r w:rsidR="00BE3AAD">
              <w:t>0</w:t>
            </w:r>
            <w:r w:rsidR="00785F81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A13026" w:rsidRDefault="00BE3AAD" w:rsidP="00A31BF3">
            <w:pPr>
              <w:jc w:val="center"/>
              <w:rPr>
                <w:highlight w:val="yellow"/>
                <w:lang w:val="en-US"/>
              </w:rPr>
            </w:pPr>
            <w:r>
              <w:t>99</w:t>
            </w:r>
            <w:r w:rsidR="00A31BF3"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BE3AAD" w:rsidRDefault="00BE3AAD" w:rsidP="00785F81">
            <w:pPr>
              <w:jc w:val="center"/>
              <w:rPr>
                <w:highlight w:val="yellow"/>
              </w:rPr>
            </w:pPr>
            <w:r w:rsidRPr="00BE3AAD">
              <w:t>990</w:t>
            </w: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b/>
                <w:bCs/>
                <w:i/>
                <w:iCs/>
              </w:rPr>
            </w:pPr>
            <w:r w:rsidRPr="002A23F5">
              <w:rPr>
                <w:b/>
                <w:bCs/>
                <w:i/>
                <w:iCs/>
              </w:rPr>
              <w:t>Движение населения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i/>
                <w:iCs/>
              </w:rPr>
            </w:pPr>
            <w:r w:rsidRPr="002A23F5">
              <w:rPr>
                <w:i/>
                <w:iCs/>
              </w:rPr>
              <w:t>Естественное движение населения: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 xml:space="preserve">   число родившихся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735C7E">
            <w:pPr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735C7E">
            <w:pPr>
              <w:jc w:val="center"/>
            </w:pPr>
            <w:r>
              <w:t>6</w:t>
            </w: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lastRenderedPageBreak/>
              <w:t xml:space="preserve">   число умерших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BE3AAD">
            <w:pPr>
              <w:jc w:val="center"/>
            </w:pPr>
            <w:r>
              <w:t>2</w:t>
            </w:r>
            <w:r w:rsidR="00BE3AAD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2</w:t>
            </w: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i/>
                <w:iCs/>
              </w:rPr>
            </w:pPr>
            <w:r w:rsidRPr="002A23F5">
              <w:rPr>
                <w:i/>
                <w:iCs/>
              </w:rPr>
              <w:t>Миграция: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35C7E">
            <w:pPr>
              <w:jc w:val="center"/>
            </w:pPr>
          </w:p>
        </w:tc>
      </w:tr>
      <w:tr w:rsidR="006E60E5" w:rsidRPr="002A23F5" w:rsidTr="00735C7E">
        <w:trPr>
          <w:trHeight w:val="23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прибывших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BE3AAD" w:rsidP="00735C7E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 w:rsidRPr="002A23F5">
              <w:t>1</w:t>
            </w:r>
            <w:r w:rsidR="00785F81"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6E60E5" w:rsidP="00785F81">
            <w:pPr>
              <w:jc w:val="center"/>
            </w:pPr>
            <w:r>
              <w:t>1</w:t>
            </w:r>
            <w:r w:rsidR="00785F81">
              <w:t>2</w:t>
            </w:r>
          </w:p>
        </w:tc>
      </w:tr>
      <w:tr w:rsidR="006E60E5" w:rsidRPr="002A23F5" w:rsidTr="00735C7E">
        <w:trPr>
          <w:trHeight w:val="216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выбывших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A23F5" w:rsidRDefault="006E60E5" w:rsidP="00735C7E">
            <w:pPr>
              <w:jc w:val="center"/>
            </w:pPr>
            <w:r w:rsidRPr="002A23F5">
              <w:t>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785F81" w:rsidP="00735C7E">
            <w:pPr>
              <w:jc w:val="center"/>
            </w:pPr>
            <w: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181F74" w:rsidP="00785F81">
            <w:pPr>
              <w:jc w:val="center"/>
            </w:pPr>
            <w:r>
              <w:t>1</w:t>
            </w:r>
            <w:r w:rsidR="00785F81"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C345B4" w:rsidP="00785F81">
            <w:pPr>
              <w:jc w:val="center"/>
            </w:pPr>
            <w:r>
              <w:t>1</w:t>
            </w:r>
            <w:r w:rsidR="00A31BF3">
              <w:t>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2A23F5" w:rsidRDefault="00C345B4" w:rsidP="00785F81">
            <w:pPr>
              <w:jc w:val="center"/>
            </w:pPr>
            <w:r>
              <w:t>1</w:t>
            </w:r>
            <w:r w:rsidR="00785F81">
              <w:t>3</w:t>
            </w:r>
          </w:p>
        </w:tc>
      </w:tr>
    </w:tbl>
    <w:p w:rsidR="006E60E5" w:rsidRPr="00040CD4" w:rsidRDefault="00181F74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785F81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году прогнозируется снижение численности населения на </w:t>
      </w:r>
      <w:r w:rsidR="00785F81">
        <w:rPr>
          <w:sz w:val="28"/>
          <w:szCs w:val="28"/>
        </w:rPr>
        <w:t>8</w:t>
      </w:r>
      <w:r w:rsidR="006E60E5" w:rsidRPr="00040CD4">
        <w:rPr>
          <w:sz w:val="28"/>
          <w:szCs w:val="28"/>
        </w:rPr>
        <w:t xml:space="preserve"> человек  </w:t>
      </w:r>
      <w:r w:rsidR="00A12B52" w:rsidRPr="00040CD4">
        <w:rPr>
          <w:sz w:val="28"/>
          <w:szCs w:val="28"/>
        </w:rPr>
        <w:t xml:space="preserve">по сравнению с оценкой </w:t>
      </w:r>
      <w:r w:rsidR="000E15AE" w:rsidRPr="00040CD4">
        <w:rPr>
          <w:sz w:val="28"/>
          <w:szCs w:val="28"/>
        </w:rPr>
        <w:t>202</w:t>
      </w:r>
      <w:r w:rsidR="00785F81">
        <w:rPr>
          <w:sz w:val="28"/>
          <w:szCs w:val="28"/>
        </w:rPr>
        <w:t>4</w:t>
      </w:r>
      <w:r w:rsidR="00A85220">
        <w:rPr>
          <w:sz w:val="28"/>
          <w:szCs w:val="28"/>
        </w:rPr>
        <w:t xml:space="preserve"> года, в</w:t>
      </w:r>
      <w:r w:rsidR="00A80ECB" w:rsidRPr="00040CD4">
        <w:rPr>
          <w:sz w:val="28"/>
          <w:szCs w:val="28"/>
        </w:rPr>
        <w:t xml:space="preserve"> 202</w:t>
      </w:r>
      <w:r w:rsidR="00785F81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году численность населения снизится  на </w:t>
      </w:r>
      <w:r w:rsidR="00785F81">
        <w:rPr>
          <w:sz w:val="28"/>
          <w:szCs w:val="28"/>
        </w:rPr>
        <w:t>8</w:t>
      </w:r>
      <w:r w:rsidR="006E60E5" w:rsidRPr="00040CD4">
        <w:rPr>
          <w:sz w:val="28"/>
          <w:szCs w:val="28"/>
        </w:rPr>
        <w:t xml:space="preserve"> челове</w:t>
      </w:r>
      <w:r w:rsidR="00413290" w:rsidRPr="00040CD4">
        <w:rPr>
          <w:sz w:val="28"/>
          <w:szCs w:val="28"/>
        </w:rPr>
        <w:t xml:space="preserve">к </w:t>
      </w:r>
      <w:r w:rsidR="00A80ECB" w:rsidRPr="00040CD4">
        <w:rPr>
          <w:sz w:val="28"/>
          <w:szCs w:val="28"/>
        </w:rPr>
        <w:t>по отношению к 202</w:t>
      </w:r>
      <w:r w:rsidR="00785F81">
        <w:rPr>
          <w:sz w:val="28"/>
          <w:szCs w:val="28"/>
        </w:rPr>
        <w:t>5</w:t>
      </w:r>
      <w:r w:rsidR="00B9466E">
        <w:rPr>
          <w:sz w:val="28"/>
          <w:szCs w:val="28"/>
        </w:rPr>
        <w:t xml:space="preserve"> </w:t>
      </w:r>
      <w:r w:rsidR="00A80ECB" w:rsidRPr="00040CD4">
        <w:rPr>
          <w:sz w:val="28"/>
          <w:szCs w:val="28"/>
        </w:rPr>
        <w:t>году</w:t>
      </w:r>
      <w:r w:rsidR="00A85220">
        <w:rPr>
          <w:sz w:val="28"/>
          <w:szCs w:val="28"/>
        </w:rPr>
        <w:t>, в</w:t>
      </w:r>
      <w:r w:rsidR="00A80ECB" w:rsidRPr="00040CD4">
        <w:rPr>
          <w:sz w:val="28"/>
          <w:szCs w:val="28"/>
        </w:rPr>
        <w:t xml:space="preserve"> 202</w:t>
      </w:r>
      <w:r w:rsidR="00785F81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году </w:t>
      </w:r>
      <w:r w:rsidR="00A85220">
        <w:rPr>
          <w:sz w:val="28"/>
          <w:szCs w:val="28"/>
        </w:rPr>
        <w:t>-</w:t>
      </w:r>
      <w:r w:rsidR="006E60E5" w:rsidRPr="00040CD4">
        <w:rPr>
          <w:sz w:val="28"/>
          <w:szCs w:val="28"/>
        </w:rPr>
        <w:t xml:space="preserve"> уменьшится  на </w:t>
      </w:r>
      <w:r w:rsidR="00785F81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челов</w:t>
      </w:r>
      <w:r w:rsidR="00413290" w:rsidRPr="00040CD4">
        <w:rPr>
          <w:sz w:val="28"/>
          <w:szCs w:val="28"/>
        </w:rPr>
        <w:t xml:space="preserve">ек </w:t>
      </w:r>
      <w:r w:rsidR="00A80ECB" w:rsidRPr="00040CD4">
        <w:rPr>
          <w:sz w:val="28"/>
          <w:szCs w:val="28"/>
        </w:rPr>
        <w:t>по сравнению с 202</w:t>
      </w:r>
      <w:r w:rsidR="00785F81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годом.  Основными причинами сокращения населения остаются низкая рождаемость вследствие определенных экономических и социально-исторических причин, а также снижение в последние годы продолжительности жизни населения. 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Промышленность.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В </w:t>
      </w:r>
      <w:r w:rsidR="00E320A1" w:rsidRPr="00040CD4">
        <w:rPr>
          <w:sz w:val="28"/>
          <w:szCs w:val="28"/>
        </w:rPr>
        <w:t>Берёзовском</w:t>
      </w:r>
      <w:r w:rsidRPr="00040CD4">
        <w:rPr>
          <w:sz w:val="28"/>
          <w:szCs w:val="28"/>
        </w:rPr>
        <w:t xml:space="preserve"> сельском поселении открытие какого-либо </w:t>
      </w:r>
      <w:r w:rsidR="00B46ED0" w:rsidRPr="00040CD4">
        <w:rPr>
          <w:sz w:val="28"/>
          <w:szCs w:val="28"/>
        </w:rPr>
        <w:t>п</w:t>
      </w:r>
      <w:r w:rsidR="00A80ECB" w:rsidRPr="00040CD4">
        <w:rPr>
          <w:sz w:val="28"/>
          <w:szCs w:val="28"/>
        </w:rPr>
        <w:t>ромышленного производства в 202</w:t>
      </w:r>
      <w:r w:rsidR="00785F81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– 20</w:t>
      </w:r>
      <w:r w:rsidR="00A80ECB" w:rsidRPr="00040CD4">
        <w:rPr>
          <w:sz w:val="28"/>
          <w:szCs w:val="28"/>
        </w:rPr>
        <w:t>2</w:t>
      </w:r>
      <w:r w:rsidR="00785F81">
        <w:rPr>
          <w:sz w:val="28"/>
          <w:szCs w:val="28"/>
        </w:rPr>
        <w:t>7</w:t>
      </w:r>
      <w:r w:rsidRPr="00040CD4">
        <w:rPr>
          <w:sz w:val="28"/>
          <w:szCs w:val="28"/>
        </w:rPr>
        <w:t xml:space="preserve"> годах  не прогнозируется.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Не прогнозируется и открытие строительных и транспортных предприятий.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Сельское хозяйство.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1261"/>
        <w:gridCol w:w="1134"/>
        <w:gridCol w:w="1276"/>
        <w:gridCol w:w="1276"/>
      </w:tblGrid>
      <w:tr w:rsidR="006E60E5" w:rsidRPr="002A23F5" w:rsidTr="00FB38A6">
        <w:tc>
          <w:tcPr>
            <w:tcW w:w="0" w:type="auto"/>
          </w:tcPr>
          <w:p w:rsidR="006E60E5" w:rsidRPr="002A23F5" w:rsidRDefault="006E60E5" w:rsidP="00866409">
            <w:pPr>
              <w:jc w:val="center"/>
            </w:pPr>
            <w:r w:rsidRPr="002A23F5">
              <w:t>Показатель</w:t>
            </w:r>
          </w:p>
        </w:tc>
        <w:tc>
          <w:tcPr>
            <w:tcW w:w="1261" w:type="dxa"/>
          </w:tcPr>
          <w:p w:rsidR="006E60E5" w:rsidRPr="002A23F5" w:rsidRDefault="00A12B52" w:rsidP="00866409">
            <w:pPr>
              <w:jc w:val="center"/>
            </w:pPr>
            <w:r>
              <w:t>202</w:t>
            </w:r>
            <w:r w:rsidR="00785F81">
              <w:t>4</w:t>
            </w:r>
            <w:r w:rsidR="006E60E5" w:rsidRPr="002A23F5">
              <w:t xml:space="preserve"> г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оценка</w:t>
            </w:r>
          </w:p>
        </w:tc>
        <w:tc>
          <w:tcPr>
            <w:tcW w:w="1134" w:type="dxa"/>
          </w:tcPr>
          <w:p w:rsidR="006E60E5" w:rsidRPr="002A23F5" w:rsidRDefault="00A12B52" w:rsidP="00866409">
            <w:pPr>
              <w:jc w:val="center"/>
            </w:pPr>
            <w:r>
              <w:t>202</w:t>
            </w:r>
            <w:r w:rsidR="00785F81">
              <w:t>5</w:t>
            </w:r>
            <w:r w:rsidR="006E60E5" w:rsidRPr="002A23F5">
              <w:t xml:space="preserve"> г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прогноз</w:t>
            </w:r>
          </w:p>
        </w:tc>
        <w:tc>
          <w:tcPr>
            <w:tcW w:w="1276" w:type="dxa"/>
          </w:tcPr>
          <w:p w:rsidR="006E60E5" w:rsidRPr="002A23F5" w:rsidRDefault="00A12B52" w:rsidP="00866409">
            <w:pPr>
              <w:jc w:val="center"/>
            </w:pPr>
            <w:r>
              <w:t>202</w:t>
            </w:r>
            <w:r w:rsidR="00785F81">
              <w:t>6</w:t>
            </w:r>
            <w:r w:rsidR="006E60E5" w:rsidRPr="002A23F5">
              <w:t xml:space="preserve"> г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прогноз</w:t>
            </w:r>
          </w:p>
        </w:tc>
        <w:tc>
          <w:tcPr>
            <w:tcW w:w="1276" w:type="dxa"/>
          </w:tcPr>
          <w:p w:rsidR="006E60E5" w:rsidRPr="002A23F5" w:rsidRDefault="006E60E5" w:rsidP="00866409">
            <w:pPr>
              <w:jc w:val="center"/>
            </w:pPr>
            <w:r w:rsidRPr="002A23F5">
              <w:t>20</w:t>
            </w:r>
            <w:r w:rsidR="00A12B52">
              <w:t>2</w:t>
            </w:r>
            <w:r w:rsidR="00785F81">
              <w:t>7</w:t>
            </w:r>
            <w:r w:rsidRPr="002A23F5">
              <w:t xml:space="preserve"> г.</w:t>
            </w:r>
          </w:p>
          <w:p w:rsidR="006E60E5" w:rsidRPr="002A23F5" w:rsidRDefault="006E60E5" w:rsidP="00866409">
            <w:pPr>
              <w:jc w:val="center"/>
            </w:pPr>
            <w:r w:rsidRPr="002A23F5">
              <w:t>прогноз</w:t>
            </w:r>
          </w:p>
        </w:tc>
      </w:tr>
      <w:tr w:rsidR="006E60E5" w:rsidRPr="002A23F5" w:rsidTr="00FB38A6">
        <w:tc>
          <w:tcPr>
            <w:tcW w:w="0" w:type="auto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61" w:type="dxa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134" w:type="dxa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76" w:type="dxa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76" w:type="dxa"/>
          </w:tcPr>
          <w:p w:rsidR="006E60E5" w:rsidRPr="002A23F5" w:rsidRDefault="006E60E5" w:rsidP="00866409">
            <w:pPr>
              <w:jc w:val="center"/>
            </w:pPr>
          </w:p>
        </w:tc>
      </w:tr>
      <w:tr w:rsidR="006E60E5" w:rsidRPr="002A23F5" w:rsidTr="00FB38A6">
        <w:tc>
          <w:tcPr>
            <w:tcW w:w="0" w:type="auto"/>
          </w:tcPr>
          <w:p w:rsidR="006E60E5" w:rsidRPr="002A23F5" w:rsidRDefault="006E60E5" w:rsidP="00866409">
            <w:pPr>
              <w:jc w:val="center"/>
            </w:pPr>
            <w:r w:rsidRPr="002A23F5">
              <w:t>Численность личных подсобных хозяйств</w:t>
            </w:r>
          </w:p>
        </w:tc>
        <w:tc>
          <w:tcPr>
            <w:tcW w:w="1261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  <w:tc>
          <w:tcPr>
            <w:tcW w:w="1134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  <w:tc>
          <w:tcPr>
            <w:tcW w:w="1276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  <w:tc>
          <w:tcPr>
            <w:tcW w:w="1276" w:type="dxa"/>
          </w:tcPr>
          <w:p w:rsidR="006E60E5" w:rsidRPr="002A23F5" w:rsidRDefault="005D2049" w:rsidP="00866409">
            <w:pPr>
              <w:jc w:val="center"/>
            </w:pPr>
            <w:r>
              <w:t>407</w:t>
            </w:r>
          </w:p>
        </w:tc>
      </w:tr>
    </w:tbl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Администрацией </w:t>
      </w:r>
      <w:r w:rsidR="00741580" w:rsidRPr="00040CD4">
        <w:rPr>
          <w:sz w:val="28"/>
          <w:szCs w:val="28"/>
        </w:rPr>
        <w:t>Берёзовского</w:t>
      </w:r>
      <w:r w:rsidRPr="00040CD4">
        <w:rPr>
          <w:sz w:val="28"/>
          <w:szCs w:val="28"/>
        </w:rPr>
        <w:t xml:space="preserve">  сельского поселения оказывается помощь главам личных подсобных хозяйств  в оформлении документов для получения кредитов на развитие ЛПХ.</w:t>
      </w: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Связь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532"/>
        <w:gridCol w:w="1017"/>
        <w:gridCol w:w="1083"/>
        <w:gridCol w:w="1078"/>
        <w:gridCol w:w="1072"/>
        <w:gridCol w:w="1072"/>
      </w:tblGrid>
      <w:tr w:rsidR="006E60E5" w:rsidRPr="002A23F5" w:rsidTr="00866409">
        <w:trPr>
          <w:trHeight w:val="521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№ п/п</w:t>
            </w:r>
          </w:p>
        </w:tc>
        <w:tc>
          <w:tcPr>
            <w:tcW w:w="4205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Показатели</w:t>
            </w:r>
          </w:p>
        </w:tc>
        <w:tc>
          <w:tcPr>
            <w:tcW w:w="1036" w:type="dxa"/>
          </w:tcPr>
          <w:p w:rsidR="006E60E5" w:rsidRPr="002A23F5" w:rsidRDefault="006F0317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2A23F5">
              <w:rPr>
                <w:b/>
                <w:bCs/>
              </w:rPr>
              <w:t>д.</w:t>
            </w:r>
          </w:p>
          <w:p w:rsidR="006E60E5" w:rsidRPr="002A23F5" w:rsidRDefault="006F0317" w:rsidP="00866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6E60E5" w:rsidRPr="002A23F5">
              <w:rPr>
                <w:b/>
                <w:bCs/>
              </w:rPr>
              <w:t>зм.</w:t>
            </w:r>
          </w:p>
        </w:tc>
        <w:tc>
          <w:tcPr>
            <w:tcW w:w="1083" w:type="dxa"/>
            <w:noWrap/>
          </w:tcPr>
          <w:p w:rsidR="006E60E5" w:rsidRPr="002A23F5" w:rsidRDefault="00D66083" w:rsidP="00785F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4</w:t>
            </w:r>
            <w:r w:rsidR="006E60E5" w:rsidRPr="002A23F5">
              <w:rPr>
                <w:b/>
                <w:bCs/>
              </w:rPr>
              <w:t>г</w:t>
            </w:r>
            <w:r w:rsidR="00B9466E">
              <w:rPr>
                <w:b/>
                <w:bCs/>
              </w:rPr>
              <w:t xml:space="preserve"> </w:t>
            </w:r>
            <w:r w:rsidR="006E60E5" w:rsidRPr="002A23F5">
              <w:rPr>
                <w:b/>
                <w:bCs/>
              </w:rPr>
              <w:t>оценка</w:t>
            </w:r>
          </w:p>
        </w:tc>
        <w:tc>
          <w:tcPr>
            <w:tcW w:w="1080" w:type="dxa"/>
          </w:tcPr>
          <w:p w:rsidR="006E60E5" w:rsidRPr="002A23F5" w:rsidRDefault="00413290" w:rsidP="006F0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5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720" w:type="dxa"/>
          </w:tcPr>
          <w:p w:rsidR="006E60E5" w:rsidRPr="002A23F5" w:rsidRDefault="00D66083" w:rsidP="006F0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6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785F81">
              <w:rPr>
                <w:b/>
                <w:bCs/>
              </w:rPr>
              <w:t>7</w:t>
            </w:r>
            <w:r w:rsidRPr="002A23F5">
              <w:rPr>
                <w:b/>
                <w:bCs/>
              </w:rPr>
              <w:t>г</w:t>
            </w:r>
          </w:p>
          <w:p w:rsidR="006E60E5" w:rsidRPr="002A23F5" w:rsidRDefault="006E60E5" w:rsidP="006F0317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</w:tr>
      <w:tr w:rsidR="006E60E5" w:rsidRPr="002A23F5" w:rsidTr="00866409">
        <w:trPr>
          <w:trHeight w:val="521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1.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Число  предприятий связи общего пользования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единиц</w:t>
            </w:r>
          </w:p>
        </w:tc>
        <w:tc>
          <w:tcPr>
            <w:tcW w:w="1083" w:type="dxa"/>
            <w:noWrap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</w:pPr>
          </w:p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</w:tr>
      <w:tr w:rsidR="006E60E5" w:rsidRPr="002A23F5" w:rsidTr="00866409">
        <w:trPr>
          <w:trHeight w:val="521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Количество телефонных аппаратов сети общего пользования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единиц</w:t>
            </w:r>
          </w:p>
        </w:tc>
        <w:tc>
          <w:tcPr>
            <w:tcW w:w="1083" w:type="dxa"/>
            <w:noWrap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108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2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</w:tr>
      <w:tr w:rsidR="006E60E5" w:rsidRPr="002A23F5" w:rsidTr="00866409">
        <w:trPr>
          <w:trHeight w:val="260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3.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Из них квартирных, всего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единиц</w:t>
            </w:r>
          </w:p>
        </w:tc>
        <w:tc>
          <w:tcPr>
            <w:tcW w:w="1083" w:type="dxa"/>
            <w:noWrap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108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20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  <w:tc>
          <w:tcPr>
            <w:tcW w:w="713" w:type="dxa"/>
          </w:tcPr>
          <w:p w:rsidR="006E60E5" w:rsidRPr="002A23F5" w:rsidRDefault="006E60E5" w:rsidP="006F0317">
            <w:pPr>
              <w:jc w:val="center"/>
            </w:pPr>
            <w:r w:rsidRPr="002A23F5">
              <w:t>4</w:t>
            </w:r>
            <w:r w:rsidR="005D6CFB">
              <w:t>0</w:t>
            </w:r>
            <w:r w:rsidRPr="002A23F5">
              <w:t>0</w:t>
            </w:r>
          </w:p>
        </w:tc>
      </w:tr>
      <w:tr w:rsidR="006E60E5" w:rsidRPr="002A23F5" w:rsidTr="00866409">
        <w:trPr>
          <w:trHeight w:val="489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4.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>Число  семей, включая одиночные, состоящих в очереди на установку телефона, всего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 </w:t>
            </w:r>
          </w:p>
        </w:tc>
        <w:tc>
          <w:tcPr>
            <w:tcW w:w="1083" w:type="dxa"/>
            <w:noWrap/>
          </w:tcPr>
          <w:p w:rsidR="006E60E5" w:rsidRPr="002A23F5" w:rsidRDefault="00B94869" w:rsidP="006F031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E60E5" w:rsidRPr="002A23F5" w:rsidRDefault="00B94869" w:rsidP="006F0317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6E60E5" w:rsidRPr="002A23F5" w:rsidRDefault="00B94869" w:rsidP="006F0317">
            <w:pPr>
              <w:jc w:val="center"/>
            </w:pPr>
            <w:r>
              <w:t>0</w:t>
            </w:r>
          </w:p>
        </w:tc>
        <w:tc>
          <w:tcPr>
            <w:tcW w:w="713" w:type="dxa"/>
          </w:tcPr>
          <w:p w:rsidR="006E60E5" w:rsidRPr="002A23F5" w:rsidRDefault="00B94869" w:rsidP="006F0317">
            <w:pPr>
              <w:jc w:val="center"/>
            </w:pPr>
            <w:r>
              <w:t>0</w:t>
            </w:r>
          </w:p>
        </w:tc>
      </w:tr>
      <w:tr w:rsidR="006E60E5" w:rsidRPr="002A23F5" w:rsidTr="00866409">
        <w:trPr>
          <w:trHeight w:val="260"/>
        </w:trPr>
        <w:tc>
          <w:tcPr>
            <w:tcW w:w="624" w:type="dxa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5.</w:t>
            </w:r>
          </w:p>
        </w:tc>
        <w:tc>
          <w:tcPr>
            <w:tcW w:w="4205" w:type="dxa"/>
          </w:tcPr>
          <w:p w:rsidR="006E60E5" w:rsidRPr="002A23F5" w:rsidRDefault="006E60E5" w:rsidP="00866409">
            <w:r w:rsidRPr="002A23F5">
              <w:t xml:space="preserve">Численность работающих </w:t>
            </w:r>
          </w:p>
        </w:tc>
        <w:tc>
          <w:tcPr>
            <w:tcW w:w="1036" w:type="dxa"/>
          </w:tcPr>
          <w:p w:rsidR="006E60E5" w:rsidRPr="002A23F5" w:rsidRDefault="006E60E5" w:rsidP="00866409">
            <w:pPr>
              <w:jc w:val="center"/>
            </w:pPr>
            <w:r w:rsidRPr="002A23F5">
              <w:t>чел.</w:t>
            </w:r>
          </w:p>
        </w:tc>
        <w:tc>
          <w:tcPr>
            <w:tcW w:w="1083" w:type="dxa"/>
            <w:noWrap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6E60E5" w:rsidRPr="002A23F5" w:rsidRDefault="00785F81" w:rsidP="006F0317">
            <w:pPr>
              <w:jc w:val="center"/>
            </w:pPr>
            <w:r>
              <w:t>1</w:t>
            </w:r>
          </w:p>
        </w:tc>
      </w:tr>
    </w:tbl>
    <w:p w:rsidR="006E60E5" w:rsidRPr="00040CD4" w:rsidRDefault="00A80ECB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785F81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>- 20</w:t>
      </w:r>
      <w:r w:rsidRPr="00040CD4">
        <w:rPr>
          <w:sz w:val="28"/>
          <w:szCs w:val="28"/>
        </w:rPr>
        <w:t>2</w:t>
      </w:r>
      <w:r w:rsidR="00785F81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 территории </w:t>
      </w:r>
      <w:r w:rsidR="005D6CFB" w:rsidRPr="00040CD4">
        <w:rPr>
          <w:sz w:val="28"/>
          <w:szCs w:val="28"/>
        </w:rPr>
        <w:t>Берё</w:t>
      </w:r>
      <w:r w:rsidR="006E60E5" w:rsidRPr="00040CD4">
        <w:rPr>
          <w:sz w:val="28"/>
          <w:szCs w:val="28"/>
        </w:rPr>
        <w:t>зовского сельского поселения будет функционировать</w:t>
      </w:r>
      <w:r w:rsidR="00B9466E">
        <w:rPr>
          <w:sz w:val="28"/>
          <w:szCs w:val="28"/>
        </w:rPr>
        <w:t xml:space="preserve"> </w:t>
      </w:r>
      <w:r w:rsidR="00785F81">
        <w:rPr>
          <w:sz w:val="28"/>
          <w:szCs w:val="28"/>
        </w:rPr>
        <w:t>1</w:t>
      </w:r>
      <w:r w:rsidR="00B9466E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отделени</w:t>
      </w:r>
      <w:r w:rsidR="00785F81">
        <w:rPr>
          <w:sz w:val="28"/>
          <w:szCs w:val="28"/>
        </w:rPr>
        <w:t>е</w:t>
      </w:r>
      <w:r w:rsidR="006E60E5" w:rsidRPr="00040CD4">
        <w:rPr>
          <w:sz w:val="28"/>
          <w:szCs w:val="28"/>
        </w:rPr>
        <w:t xml:space="preserve"> связи. Численност</w:t>
      </w:r>
      <w:r w:rsidR="0075597A" w:rsidRPr="00040CD4">
        <w:rPr>
          <w:sz w:val="28"/>
          <w:szCs w:val="28"/>
        </w:rPr>
        <w:t xml:space="preserve">ь </w:t>
      </w:r>
      <w:r w:rsidRPr="00040CD4">
        <w:rPr>
          <w:sz w:val="28"/>
          <w:szCs w:val="28"/>
        </w:rPr>
        <w:t xml:space="preserve">работающих составит </w:t>
      </w:r>
      <w:r w:rsidR="00785F81">
        <w:rPr>
          <w:sz w:val="28"/>
          <w:szCs w:val="28"/>
        </w:rPr>
        <w:t>1</w:t>
      </w:r>
      <w:r w:rsidR="00B46ED0" w:rsidRPr="00040CD4">
        <w:rPr>
          <w:sz w:val="28"/>
          <w:szCs w:val="28"/>
        </w:rPr>
        <w:t xml:space="preserve"> человек</w:t>
      </w:r>
      <w:r w:rsidR="006E60E5" w:rsidRPr="00040CD4">
        <w:rPr>
          <w:sz w:val="28"/>
          <w:szCs w:val="28"/>
        </w:rPr>
        <w:t xml:space="preserve">. 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Образование</w:t>
      </w:r>
    </w:p>
    <w:p w:rsidR="00932CD5" w:rsidRPr="00040CD4" w:rsidRDefault="00932CD5" w:rsidP="006E60E5">
      <w:pPr>
        <w:ind w:firstLine="540"/>
        <w:jc w:val="center"/>
        <w:rPr>
          <w:b/>
          <w:sz w:val="28"/>
          <w:szCs w:val="28"/>
        </w:rPr>
      </w:pPr>
    </w:p>
    <w:tbl>
      <w:tblPr>
        <w:tblW w:w="97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850"/>
        <w:gridCol w:w="1276"/>
        <w:gridCol w:w="1246"/>
        <w:gridCol w:w="1260"/>
        <w:gridCol w:w="1279"/>
      </w:tblGrid>
      <w:tr w:rsidR="006E60E5" w:rsidRPr="002A23F5" w:rsidTr="00932CD5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lastRenderedPageBreak/>
              <w:t>Наименование показателя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 </w:t>
            </w:r>
          </w:p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2A23F5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2A23F5">
              <w:rPr>
                <w:b/>
                <w:bCs/>
              </w:rPr>
              <w:t>д.</w:t>
            </w:r>
          </w:p>
          <w:p w:rsidR="006E60E5" w:rsidRPr="002A23F5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6E60E5" w:rsidRPr="002A23F5">
              <w:rPr>
                <w:b/>
                <w:bCs/>
              </w:rPr>
              <w:t>зм.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D66083" w:rsidP="00932CD5">
            <w:pPr>
              <w:jc w:val="center"/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4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413290" w:rsidRDefault="006E60E5" w:rsidP="00932CD5">
            <w:pPr>
              <w:jc w:val="center"/>
              <w:rPr>
                <w:b/>
                <w:bCs/>
              </w:rPr>
            </w:pPr>
            <w:r w:rsidRPr="00413290">
              <w:rPr>
                <w:b/>
              </w:rPr>
              <w:t>оценка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D66083" w:rsidP="00932CD5">
            <w:pPr>
              <w:jc w:val="center"/>
            </w:pPr>
            <w:r>
              <w:rPr>
                <w:b/>
                <w:bCs/>
              </w:rPr>
              <w:t>202</w:t>
            </w:r>
            <w:r w:rsidR="00785F81">
              <w:rPr>
                <w:b/>
                <w:bCs/>
              </w:rPr>
              <w:t>5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6</w:t>
            </w:r>
            <w:r w:rsidR="006E60E5" w:rsidRPr="002A23F5">
              <w:rPr>
                <w:b/>
                <w:bCs/>
              </w:rPr>
              <w:t>г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6E12D5">
              <w:rPr>
                <w:b/>
                <w:bCs/>
              </w:rPr>
              <w:t>7</w:t>
            </w:r>
            <w:r w:rsidRPr="002A23F5">
              <w:rPr>
                <w:b/>
                <w:bCs/>
              </w:rPr>
              <w:t xml:space="preserve"> г</w:t>
            </w:r>
          </w:p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  <w:r w:rsidRPr="002A23F5">
              <w:rPr>
                <w:b/>
                <w:bCs/>
              </w:rPr>
              <w:t>прогноз</w:t>
            </w:r>
          </w:p>
        </w:tc>
      </w:tr>
      <w:tr w:rsidR="006E60E5" w:rsidRPr="002A23F5" w:rsidTr="00932CD5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2A23F5" w:rsidRDefault="006E60E5" w:rsidP="00866409">
            <w:r w:rsidRPr="002A23F5">
              <w:t>Число постоянных дошкольных учреждений,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</w:tr>
      <w:tr w:rsidR="006E60E5" w:rsidRPr="002A23F5" w:rsidTr="00866409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детей, посещающих ДДУ,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132969" w:rsidRDefault="006E12D5" w:rsidP="00932CD5">
            <w:pPr>
              <w:jc w:val="center"/>
            </w:pPr>
            <w:r>
              <w:t>23</w:t>
            </w:r>
          </w:p>
        </w:tc>
      </w:tr>
      <w:tr w:rsidR="006E60E5" w:rsidRPr="002A23F5" w:rsidTr="00866409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rPr>
                <w:b/>
                <w:bCs/>
              </w:rPr>
            </w:pPr>
            <w:r w:rsidRPr="002A23F5">
              <w:rPr>
                <w:b/>
                <w:bCs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2A23F5" w:rsidTr="00866409">
        <w:trPr>
          <w:trHeight w:val="1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Число общеобразовательных школ,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 w:rsidRPr="002A23F5">
              <w:t>1</w:t>
            </w:r>
          </w:p>
        </w:tc>
      </w:tr>
      <w:tr w:rsidR="006E60E5" w:rsidRPr="00AB7723" w:rsidTr="00866409">
        <w:trPr>
          <w:trHeight w:val="2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A23F5" w:rsidRDefault="006E60E5" w:rsidP="00866409">
            <w:r w:rsidRPr="002A23F5">
              <w:t>Число учащихся в общеобразовательных школах,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 w:rsidRPr="002A23F5"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86DA0" w:rsidRDefault="006E12D5" w:rsidP="00932CD5">
            <w:pPr>
              <w:jc w:val="center"/>
            </w:pPr>
            <w:r>
              <w:t>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</w:p>
          <w:p w:rsidR="006E60E5" w:rsidRPr="00986DA0" w:rsidRDefault="006E12D5" w:rsidP="00B94869">
            <w:pPr>
              <w:jc w:val="center"/>
            </w:pPr>
            <w:r>
              <w:t>8</w:t>
            </w:r>
            <w:r w:rsidR="00B94869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</w:p>
          <w:p w:rsidR="006E60E5" w:rsidRPr="00986DA0" w:rsidRDefault="006E12D5" w:rsidP="00B94869">
            <w:pPr>
              <w:jc w:val="center"/>
            </w:pPr>
            <w:r>
              <w:t>8</w:t>
            </w:r>
            <w:r w:rsidR="00B94869"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</w:p>
          <w:p w:rsidR="006E60E5" w:rsidRPr="00986DA0" w:rsidRDefault="006E12D5" w:rsidP="00B94869">
            <w:pPr>
              <w:jc w:val="center"/>
            </w:pPr>
            <w:r>
              <w:t>8</w:t>
            </w:r>
            <w:r w:rsidR="00B94869">
              <w:t>0</w:t>
            </w:r>
          </w:p>
        </w:tc>
      </w:tr>
    </w:tbl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В п.</w:t>
      </w:r>
      <w:r w:rsidR="00464F81" w:rsidRPr="00040CD4">
        <w:rPr>
          <w:sz w:val="28"/>
          <w:szCs w:val="28"/>
        </w:rPr>
        <w:t>Зелё</w:t>
      </w:r>
      <w:r w:rsidRPr="00040CD4">
        <w:rPr>
          <w:sz w:val="28"/>
          <w:szCs w:val="28"/>
        </w:rPr>
        <w:t xml:space="preserve">ный действует  детский сад на базе школы. </w:t>
      </w:r>
    </w:p>
    <w:p w:rsidR="006E60E5" w:rsidRPr="00040CD4" w:rsidRDefault="006E60E5" w:rsidP="006E60E5">
      <w:pPr>
        <w:ind w:firstLine="540"/>
        <w:jc w:val="both"/>
        <w:rPr>
          <w:b/>
          <w:sz w:val="28"/>
          <w:szCs w:val="28"/>
        </w:rPr>
      </w:pPr>
      <w:r w:rsidRPr="00040CD4">
        <w:rPr>
          <w:sz w:val="28"/>
          <w:szCs w:val="28"/>
        </w:rPr>
        <w:t>В п.</w:t>
      </w:r>
      <w:r w:rsidR="00464F81" w:rsidRPr="00040CD4">
        <w:rPr>
          <w:sz w:val="28"/>
          <w:szCs w:val="28"/>
        </w:rPr>
        <w:t>Зелё</w:t>
      </w:r>
      <w:r w:rsidRPr="00040CD4">
        <w:rPr>
          <w:sz w:val="28"/>
          <w:szCs w:val="28"/>
        </w:rPr>
        <w:t>ный  работает одна средняя  общеобразовательная школа</w:t>
      </w:r>
      <w:r w:rsidR="00D66083" w:rsidRPr="00040CD4">
        <w:rPr>
          <w:sz w:val="28"/>
          <w:szCs w:val="28"/>
        </w:rPr>
        <w:t>. В 202</w:t>
      </w:r>
      <w:r w:rsidR="006E12D5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году численность учащихся прогнозируется в количестве </w:t>
      </w:r>
      <w:r w:rsidR="006E12D5">
        <w:rPr>
          <w:sz w:val="28"/>
          <w:szCs w:val="28"/>
        </w:rPr>
        <w:t>8</w:t>
      </w:r>
      <w:r w:rsidR="00354864">
        <w:rPr>
          <w:sz w:val="28"/>
          <w:szCs w:val="28"/>
        </w:rPr>
        <w:t>2</w:t>
      </w:r>
      <w:r w:rsidRPr="00040CD4">
        <w:rPr>
          <w:sz w:val="28"/>
          <w:szCs w:val="28"/>
        </w:rPr>
        <w:t xml:space="preserve"> человек</w:t>
      </w:r>
      <w:r w:rsidR="0015200D" w:rsidRPr="00040CD4">
        <w:rPr>
          <w:sz w:val="28"/>
          <w:szCs w:val="28"/>
        </w:rPr>
        <w:t>а</w:t>
      </w:r>
      <w:r w:rsidRPr="00040CD4">
        <w:rPr>
          <w:sz w:val="28"/>
          <w:szCs w:val="28"/>
        </w:rPr>
        <w:t xml:space="preserve">. </w:t>
      </w:r>
      <w:r w:rsidR="00D66083" w:rsidRPr="00040CD4">
        <w:rPr>
          <w:sz w:val="28"/>
          <w:szCs w:val="28"/>
        </w:rPr>
        <w:t>В 202</w:t>
      </w:r>
      <w:r w:rsidR="006E12D5">
        <w:rPr>
          <w:sz w:val="28"/>
          <w:szCs w:val="28"/>
        </w:rPr>
        <w:t>6</w:t>
      </w:r>
      <w:r w:rsidRPr="00040CD4">
        <w:rPr>
          <w:sz w:val="28"/>
          <w:szCs w:val="28"/>
        </w:rPr>
        <w:t xml:space="preserve"> </w:t>
      </w:r>
      <w:r w:rsidR="00354864">
        <w:rPr>
          <w:sz w:val="28"/>
          <w:szCs w:val="28"/>
        </w:rPr>
        <w:t>и 2027 годах</w:t>
      </w:r>
      <w:r w:rsidRPr="00040CD4">
        <w:rPr>
          <w:sz w:val="28"/>
          <w:szCs w:val="28"/>
        </w:rPr>
        <w:t xml:space="preserve"> прогно</w:t>
      </w:r>
      <w:r w:rsidR="00B0364F" w:rsidRPr="00040CD4">
        <w:rPr>
          <w:sz w:val="28"/>
          <w:szCs w:val="28"/>
        </w:rPr>
        <w:t xml:space="preserve">зируется </w:t>
      </w:r>
      <w:r w:rsidR="006E12D5">
        <w:rPr>
          <w:sz w:val="28"/>
          <w:szCs w:val="28"/>
        </w:rPr>
        <w:t>8</w:t>
      </w:r>
      <w:r w:rsidR="00354864">
        <w:rPr>
          <w:sz w:val="28"/>
          <w:szCs w:val="28"/>
        </w:rPr>
        <w:t>0</w:t>
      </w:r>
      <w:r w:rsidRPr="00040CD4">
        <w:rPr>
          <w:sz w:val="28"/>
          <w:szCs w:val="28"/>
        </w:rPr>
        <w:t xml:space="preserve"> человек</w:t>
      </w:r>
      <w:r w:rsidR="00354864">
        <w:rPr>
          <w:sz w:val="28"/>
          <w:szCs w:val="28"/>
        </w:rPr>
        <w:t>.</w:t>
      </w: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Здравоохранение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3813"/>
        <w:gridCol w:w="729"/>
        <w:gridCol w:w="1285"/>
        <w:gridCol w:w="1321"/>
        <w:gridCol w:w="1165"/>
        <w:gridCol w:w="1165"/>
      </w:tblGrid>
      <w:tr w:rsidR="006E60E5" w:rsidRPr="00AB7723" w:rsidTr="00866409">
        <w:trPr>
          <w:trHeight w:val="2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Наименование показателя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0E5" w:rsidRPr="006A4B57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6A4B57">
              <w:rPr>
                <w:b/>
                <w:bCs/>
              </w:rPr>
              <w:t>д.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изм.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4</w:t>
            </w:r>
            <w:r w:rsidR="006E60E5" w:rsidRPr="006A4B57">
              <w:rPr>
                <w:b/>
                <w:bCs/>
              </w:rPr>
              <w:t xml:space="preserve"> год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оценка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5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E12D5">
              <w:rPr>
                <w:b/>
                <w:bCs/>
              </w:rPr>
              <w:t>6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6E12D5">
              <w:rPr>
                <w:b/>
                <w:bCs/>
              </w:rPr>
              <w:t>7</w:t>
            </w:r>
            <w:r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Число больничных учреждений,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</w:pPr>
            <w:r w:rsidRPr="002A23F5">
              <w:t>чел.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866409">
            <w:r w:rsidRPr="006A4B57">
              <w:t>Из общего числа больничных учреждений расположено: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r w:rsidRPr="002A23F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</w:p>
        </w:tc>
      </w:tr>
      <w:tr w:rsidR="006E60E5" w:rsidRPr="00AB7723" w:rsidTr="00866409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 xml:space="preserve">    - в типовых зданиях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86640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A23F5" w:rsidRDefault="006E60E5" w:rsidP="00932CD5">
            <w:pPr>
              <w:jc w:val="center"/>
            </w:pPr>
            <w:r>
              <w:t>3</w:t>
            </w:r>
          </w:p>
        </w:tc>
      </w:tr>
    </w:tbl>
    <w:p w:rsidR="006E60E5" w:rsidRPr="00040CD4" w:rsidRDefault="00D6608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В 202</w:t>
      </w:r>
      <w:r w:rsidR="006E12D5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-202</w:t>
      </w:r>
      <w:r w:rsidR="006E12D5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территории поселения будут действовать 3 </w:t>
      </w:r>
      <w:r w:rsidR="00A80ECB" w:rsidRPr="00040CD4">
        <w:rPr>
          <w:sz w:val="28"/>
          <w:szCs w:val="28"/>
        </w:rPr>
        <w:t>ФАПа</w:t>
      </w:r>
      <w:r w:rsidR="006E60E5" w:rsidRPr="00040CD4">
        <w:rPr>
          <w:sz w:val="28"/>
          <w:szCs w:val="28"/>
        </w:rPr>
        <w:t xml:space="preserve">. Численность работников прогнозируется в количестве </w:t>
      </w:r>
      <w:r w:rsidR="006865F3" w:rsidRPr="00040CD4">
        <w:rPr>
          <w:sz w:val="28"/>
          <w:szCs w:val="28"/>
        </w:rPr>
        <w:t>4</w:t>
      </w:r>
      <w:r w:rsidR="00D75F25" w:rsidRPr="00040CD4">
        <w:rPr>
          <w:sz w:val="28"/>
          <w:szCs w:val="28"/>
        </w:rPr>
        <w:t xml:space="preserve"> человек: </w:t>
      </w:r>
      <w:r w:rsidR="006865F3" w:rsidRPr="00040CD4">
        <w:rPr>
          <w:sz w:val="28"/>
          <w:szCs w:val="28"/>
        </w:rPr>
        <w:t>3</w:t>
      </w:r>
      <w:r w:rsidR="00D75F25" w:rsidRPr="00040CD4">
        <w:rPr>
          <w:sz w:val="28"/>
          <w:szCs w:val="28"/>
        </w:rPr>
        <w:t xml:space="preserve"> фельдшер</w:t>
      </w:r>
      <w:r w:rsidRPr="00040CD4">
        <w:rPr>
          <w:sz w:val="28"/>
          <w:szCs w:val="28"/>
        </w:rPr>
        <w:t>а</w:t>
      </w:r>
      <w:r w:rsidR="00D75F25" w:rsidRPr="00040CD4">
        <w:rPr>
          <w:sz w:val="28"/>
          <w:szCs w:val="28"/>
        </w:rPr>
        <w:t xml:space="preserve">  и </w:t>
      </w:r>
      <w:r w:rsidR="006865F3" w:rsidRPr="00040CD4">
        <w:rPr>
          <w:sz w:val="28"/>
          <w:szCs w:val="28"/>
        </w:rPr>
        <w:t>1</w:t>
      </w:r>
      <w:r w:rsidR="00A80ECB" w:rsidRPr="00040CD4">
        <w:rPr>
          <w:sz w:val="28"/>
          <w:szCs w:val="28"/>
        </w:rPr>
        <w:t xml:space="preserve"> санитарка</w:t>
      </w:r>
      <w:r w:rsidR="006E60E5" w:rsidRPr="00040CD4">
        <w:rPr>
          <w:sz w:val="28"/>
          <w:szCs w:val="28"/>
        </w:rPr>
        <w:t xml:space="preserve">. 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ind w:firstLine="540"/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Культура</w:t>
      </w:r>
    </w:p>
    <w:tbl>
      <w:tblPr>
        <w:tblW w:w="95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720"/>
        <w:gridCol w:w="1080"/>
        <w:gridCol w:w="1148"/>
        <w:gridCol w:w="1134"/>
        <w:gridCol w:w="1350"/>
      </w:tblGrid>
      <w:tr w:rsidR="006E60E5" w:rsidRPr="00AB7723" w:rsidTr="00716592">
        <w:trPr>
          <w:trHeight w:val="42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Наименование показателя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0E5" w:rsidRPr="006A4B57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6A4B57">
              <w:rPr>
                <w:b/>
                <w:bCs/>
              </w:rPr>
              <w:t xml:space="preserve">д. </w:t>
            </w:r>
            <w:r>
              <w:rPr>
                <w:b/>
                <w:bCs/>
              </w:rPr>
              <w:t>и</w:t>
            </w:r>
            <w:r w:rsidR="006E60E5" w:rsidRPr="006A4B57">
              <w:rPr>
                <w:b/>
                <w:bCs/>
              </w:rPr>
              <w:t>зм.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4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оценка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5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6</w:t>
            </w:r>
            <w:r w:rsidR="006E60E5"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1A7" w:rsidRDefault="002101A7" w:rsidP="00932CD5">
            <w:pPr>
              <w:jc w:val="center"/>
              <w:rPr>
                <w:b/>
                <w:bCs/>
              </w:rPr>
            </w:pP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8B6BED">
              <w:rPr>
                <w:b/>
                <w:bCs/>
              </w:rPr>
              <w:t>7</w:t>
            </w:r>
            <w:r w:rsidRPr="006A4B57">
              <w:rPr>
                <w:b/>
                <w:bCs/>
              </w:rPr>
              <w:t>г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  <w:r w:rsidRPr="006A4B57">
              <w:rPr>
                <w:b/>
                <w:bCs/>
              </w:rPr>
              <w:t>прогноз</w:t>
            </w:r>
          </w:p>
          <w:p w:rsidR="006E60E5" w:rsidRPr="006A4B57" w:rsidRDefault="006E60E5" w:rsidP="00932CD5">
            <w:pPr>
              <w:jc w:val="center"/>
              <w:rPr>
                <w:b/>
                <w:bCs/>
              </w:rPr>
            </w:pP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 xml:space="preserve">Число массовых библиотек, всего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В них книжный фонд,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экз.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945B41" w:rsidRDefault="006E60E5" w:rsidP="00932CD5">
            <w:pPr>
              <w:jc w:val="center"/>
            </w:pPr>
            <w:r w:rsidRPr="00945B41">
              <w:t>7165</w:t>
            </w: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Число клубных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 w:rsidRPr="006A4B57">
              <w:t>1</w:t>
            </w:r>
          </w:p>
        </w:tc>
      </w:tr>
      <w:tr w:rsidR="006E60E5" w:rsidRPr="00AB7723" w:rsidTr="00716592">
        <w:trPr>
          <w:trHeight w:val="26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r w:rsidRPr="006A4B57">
              <w:t>Число мест в клубных учреждениях, 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6A4B57" w:rsidRDefault="006E60E5" w:rsidP="00866409">
            <w:pPr>
              <w:jc w:val="center"/>
            </w:pPr>
            <w:r w:rsidRPr="006A4B57">
              <w:t>мест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6A4B57" w:rsidRDefault="006E60E5" w:rsidP="00932CD5">
            <w:pPr>
              <w:jc w:val="center"/>
            </w:pPr>
            <w:r>
              <w:t>150</w:t>
            </w:r>
          </w:p>
        </w:tc>
      </w:tr>
    </w:tbl>
    <w:p w:rsidR="006E60E5" w:rsidRPr="00040CD4" w:rsidRDefault="00D6608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6E12D5">
        <w:rPr>
          <w:sz w:val="28"/>
          <w:szCs w:val="28"/>
        </w:rPr>
        <w:t>5</w:t>
      </w:r>
      <w:r w:rsidRPr="00040CD4">
        <w:rPr>
          <w:sz w:val="28"/>
          <w:szCs w:val="28"/>
        </w:rPr>
        <w:t>-202</w:t>
      </w:r>
      <w:r w:rsidR="006E12D5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территории поселения будет работать 1 библиотека при сельском доме культуры. К</w:t>
      </w:r>
      <w:r w:rsidR="0075597A" w:rsidRPr="00040CD4">
        <w:rPr>
          <w:sz w:val="28"/>
          <w:szCs w:val="28"/>
        </w:rPr>
        <w:t>нижный фонд в библиотеке</w:t>
      </w:r>
      <w:r w:rsidRPr="00040CD4">
        <w:rPr>
          <w:sz w:val="28"/>
          <w:szCs w:val="28"/>
        </w:rPr>
        <w:t xml:space="preserve"> в 202</w:t>
      </w:r>
      <w:r w:rsidR="006E12D5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году прогнозируется в количестве 7155  экземпляров.</w:t>
      </w:r>
    </w:p>
    <w:p w:rsidR="006E60E5" w:rsidRPr="00040CD4" w:rsidRDefault="00413290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На территории буде</w:t>
      </w:r>
      <w:r w:rsidR="006E60E5" w:rsidRPr="00040CD4">
        <w:rPr>
          <w:sz w:val="28"/>
          <w:szCs w:val="28"/>
        </w:rPr>
        <w:t>т действовать 1 сельский дом культуры.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</w:p>
    <w:p w:rsidR="006E60E5" w:rsidRPr="00040CD4" w:rsidRDefault="006E60E5" w:rsidP="006E60E5">
      <w:pPr>
        <w:jc w:val="center"/>
        <w:rPr>
          <w:sz w:val="28"/>
          <w:szCs w:val="28"/>
        </w:rPr>
      </w:pPr>
      <w:r w:rsidRPr="00040CD4">
        <w:rPr>
          <w:b/>
          <w:sz w:val="28"/>
          <w:szCs w:val="28"/>
        </w:rPr>
        <w:t>Инвестиции. Капитальное строительство.</w:t>
      </w:r>
    </w:p>
    <w:p w:rsidR="006E60E5" w:rsidRPr="00040CD4" w:rsidRDefault="00716592" w:rsidP="007165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E60E5" w:rsidRPr="00040CD4">
        <w:rPr>
          <w:sz w:val="28"/>
          <w:szCs w:val="28"/>
        </w:rPr>
        <w:t xml:space="preserve">Процент </w:t>
      </w:r>
      <w:r w:rsidR="00D66083" w:rsidRPr="00040CD4">
        <w:rPr>
          <w:sz w:val="28"/>
          <w:szCs w:val="28"/>
        </w:rPr>
        <w:t>газификации жилья на начало 202</w:t>
      </w:r>
      <w:r w:rsidR="006E12D5">
        <w:rPr>
          <w:sz w:val="28"/>
          <w:szCs w:val="28"/>
        </w:rPr>
        <w:t>4</w:t>
      </w:r>
      <w:r w:rsidR="008B6BED">
        <w:rPr>
          <w:sz w:val="28"/>
          <w:szCs w:val="28"/>
        </w:rPr>
        <w:t xml:space="preserve"> </w:t>
      </w:r>
      <w:r w:rsidR="006E60E5" w:rsidRPr="00040CD4">
        <w:rPr>
          <w:sz w:val="28"/>
          <w:szCs w:val="28"/>
        </w:rPr>
        <w:t>года составил  92%. Протяженность газовых сетей по поселению составляет 19,2 км, число газифицированны</w:t>
      </w:r>
      <w:r w:rsidR="00413290" w:rsidRPr="00040CD4">
        <w:rPr>
          <w:sz w:val="28"/>
          <w:szCs w:val="28"/>
        </w:rPr>
        <w:t xml:space="preserve">х домов </w:t>
      </w:r>
      <w:r w:rsidR="00D66083" w:rsidRPr="00040CD4">
        <w:rPr>
          <w:sz w:val="28"/>
          <w:szCs w:val="28"/>
        </w:rPr>
        <w:t>и квартир – на 1.01.202</w:t>
      </w:r>
      <w:r w:rsidR="006E12D5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г. составит  –</w:t>
      </w:r>
      <w:r w:rsidR="00D72D2C" w:rsidRPr="00040CD4">
        <w:rPr>
          <w:sz w:val="28"/>
          <w:szCs w:val="28"/>
        </w:rPr>
        <w:t>390.</w:t>
      </w:r>
    </w:p>
    <w:p w:rsidR="006E60E5" w:rsidRPr="00040CD4" w:rsidRDefault="00464F81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п.Зелё</w:t>
      </w:r>
      <w:r w:rsidR="006E60E5" w:rsidRPr="00040CD4">
        <w:rPr>
          <w:sz w:val="28"/>
          <w:szCs w:val="28"/>
        </w:rPr>
        <w:t xml:space="preserve">ный, п. Красный  находится водопровод, протяженностью 7,28 км. </w:t>
      </w:r>
      <w:r w:rsidR="006E12D5">
        <w:rPr>
          <w:sz w:val="28"/>
          <w:szCs w:val="28"/>
        </w:rPr>
        <w:t>В 2025г. запланирован</w:t>
      </w:r>
      <w:r w:rsidR="00420ED8" w:rsidRPr="00040CD4">
        <w:rPr>
          <w:sz w:val="28"/>
          <w:szCs w:val="28"/>
        </w:rPr>
        <w:t xml:space="preserve"> текущий ремонт </w:t>
      </w:r>
      <w:r w:rsidRPr="00040CD4">
        <w:rPr>
          <w:sz w:val="28"/>
          <w:szCs w:val="28"/>
        </w:rPr>
        <w:t>дорог местного значения</w:t>
      </w:r>
      <w:r w:rsidR="00420ED8" w:rsidRPr="00040CD4">
        <w:rPr>
          <w:sz w:val="28"/>
          <w:szCs w:val="28"/>
        </w:rPr>
        <w:t>.</w:t>
      </w:r>
    </w:p>
    <w:p w:rsidR="006E60E5" w:rsidRPr="00040CD4" w:rsidRDefault="006E12D5" w:rsidP="006E60E5">
      <w:pPr>
        <w:ind w:firstLine="540"/>
        <w:jc w:val="both"/>
        <w:rPr>
          <w:sz w:val="28"/>
          <w:szCs w:val="28"/>
        </w:rPr>
      </w:pPr>
      <w:r w:rsidRPr="006E12D5">
        <w:rPr>
          <w:sz w:val="28"/>
          <w:szCs w:val="28"/>
        </w:rPr>
        <w:t>В 2024 году произведена подсыпка дорог от пос. Зеленый Гай до кладбища в с. Марьевка. В пос. Зеленый заасфальтирована дорога к кладбищу и подсыпана дорога по ул. Советская.</w:t>
      </w:r>
    </w:p>
    <w:p w:rsidR="006E60E5" w:rsidRPr="00AB7723" w:rsidRDefault="006E60E5" w:rsidP="006E60E5">
      <w:pPr>
        <w:jc w:val="center"/>
        <w:rPr>
          <w:b/>
        </w:rPr>
      </w:pPr>
      <w:r w:rsidRPr="00040CD4">
        <w:rPr>
          <w:b/>
          <w:sz w:val="28"/>
          <w:szCs w:val="28"/>
        </w:rPr>
        <w:t>Потребительский рынок товаров и услуг и развитие малого предпринимательства</w:t>
      </w:r>
      <w:r w:rsidRPr="00AB7723">
        <w:rPr>
          <w:b/>
        </w:rPr>
        <w:t>.</w:t>
      </w:r>
    </w:p>
    <w:tbl>
      <w:tblPr>
        <w:tblW w:w="9941" w:type="dxa"/>
        <w:tblInd w:w="93" w:type="dxa"/>
        <w:tblLook w:val="0000" w:firstRow="0" w:lastRow="0" w:firstColumn="0" w:lastColumn="0" w:noHBand="0" w:noVBand="0"/>
      </w:tblPr>
      <w:tblGrid>
        <w:gridCol w:w="4537"/>
        <w:gridCol w:w="1141"/>
        <w:gridCol w:w="1065"/>
        <w:gridCol w:w="1066"/>
        <w:gridCol w:w="1066"/>
        <w:gridCol w:w="1066"/>
      </w:tblGrid>
      <w:tr w:rsidR="006E60E5" w:rsidRPr="00AB7723" w:rsidTr="00866409">
        <w:trPr>
          <w:trHeight w:val="3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5" w:rsidRPr="00AB7723" w:rsidRDefault="006E60E5" w:rsidP="00866409">
            <w:pPr>
              <w:jc w:val="center"/>
            </w:pPr>
            <w:r w:rsidRPr="00AB7723">
              <w:t>Наименование показателя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E5" w:rsidRPr="00AB7723" w:rsidRDefault="00932CD5" w:rsidP="00866409">
            <w:pPr>
              <w:jc w:val="center"/>
            </w:pPr>
            <w:r>
              <w:t>е</w:t>
            </w:r>
            <w:r w:rsidR="006E60E5" w:rsidRPr="00AB7723">
              <w:t>д.</w:t>
            </w:r>
          </w:p>
          <w:p w:rsidR="006E60E5" w:rsidRPr="00AB7723" w:rsidRDefault="006E60E5" w:rsidP="00866409">
            <w:pPr>
              <w:jc w:val="center"/>
            </w:pPr>
            <w:r w:rsidRPr="00AB7723">
              <w:t>изм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AB7723" w:rsidRDefault="00D66083" w:rsidP="00932CD5">
            <w:pPr>
              <w:jc w:val="center"/>
            </w:pPr>
            <w:r>
              <w:t>202</w:t>
            </w:r>
            <w:r w:rsidR="008B6BED">
              <w:t>4</w:t>
            </w:r>
            <w:r w:rsidR="006E60E5" w:rsidRPr="00AB7723">
              <w:t xml:space="preserve"> 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оценка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AB7723" w:rsidRDefault="006E60E5" w:rsidP="00932CD5">
            <w:pPr>
              <w:jc w:val="center"/>
            </w:pPr>
            <w:r w:rsidRPr="00AB7723">
              <w:t>20</w:t>
            </w:r>
            <w:r w:rsidR="00D66083">
              <w:t>2</w:t>
            </w:r>
            <w:r w:rsidR="008B6BED">
              <w:t>5</w:t>
            </w:r>
            <w:r w:rsidRPr="00AB7723">
              <w:t xml:space="preserve"> 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прогноз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AB7723" w:rsidRDefault="00D66083" w:rsidP="00932CD5">
            <w:pPr>
              <w:jc w:val="center"/>
            </w:pPr>
            <w:r>
              <w:t>202</w:t>
            </w:r>
            <w:r w:rsidR="008B6BED">
              <w:t>6</w:t>
            </w:r>
            <w:r w:rsidR="006E60E5" w:rsidRPr="00AB7723">
              <w:t>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прогноз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AB7723" w:rsidRDefault="006E60E5" w:rsidP="00932CD5">
            <w:pPr>
              <w:jc w:val="center"/>
            </w:pPr>
            <w:r w:rsidRPr="00AB7723">
              <w:t>20</w:t>
            </w:r>
            <w:r w:rsidR="00D66083">
              <w:t>2</w:t>
            </w:r>
            <w:r w:rsidR="008B6BED">
              <w:t>7</w:t>
            </w:r>
            <w:r w:rsidRPr="00AB7723">
              <w:t xml:space="preserve"> г.</w:t>
            </w:r>
          </w:p>
          <w:p w:rsidR="006E60E5" w:rsidRPr="00AB7723" w:rsidRDefault="006E60E5" w:rsidP="00932CD5">
            <w:pPr>
              <w:jc w:val="center"/>
            </w:pPr>
            <w:r w:rsidRPr="00AB7723">
              <w:t>прогноз</w:t>
            </w:r>
          </w:p>
        </w:tc>
      </w:tr>
      <w:tr w:rsidR="006E60E5" w:rsidRPr="00207EB2" w:rsidTr="00866409">
        <w:trPr>
          <w:trHeight w:val="4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6E60E5" w:rsidP="00866409">
            <w:r w:rsidRPr="00207EB2">
              <w:t>Оборот розничной торговли в фактических действующих ценах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млн.руб.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7F249F" w:rsidRDefault="00A539E3" w:rsidP="00932CD5">
            <w:pPr>
              <w:jc w:val="center"/>
            </w:pPr>
            <w:r w:rsidRPr="007F249F">
              <w:t>28,8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716592" w:rsidP="00716592">
            <w:pPr>
              <w:jc w:val="center"/>
            </w:pPr>
            <w:r>
              <w:t>29,2</w:t>
            </w:r>
          </w:p>
        </w:tc>
      </w:tr>
      <w:tr w:rsidR="006E60E5" w:rsidRPr="00207EB2" w:rsidTr="0086640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6E60E5" w:rsidP="00866409">
            <w:r w:rsidRPr="00207EB2">
              <w:t>Оборот розничной торговли на душу населения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932CD5" w:rsidP="00866409">
            <w:pPr>
              <w:jc w:val="center"/>
            </w:pPr>
            <w:r>
              <w:t>т</w:t>
            </w:r>
            <w:r w:rsidR="00A539E3">
              <w:t>ыс.</w:t>
            </w:r>
            <w:r w:rsidR="006E60E5" w:rsidRPr="00207EB2">
              <w:t>руб</w:t>
            </w:r>
            <w:r w:rsidR="00A539E3"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716592" w:rsidP="00932CD5">
            <w:pPr>
              <w:jc w:val="center"/>
            </w:pPr>
            <w:r>
              <w:t>29,2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7F249F" w:rsidRDefault="00A539E3" w:rsidP="00716592">
            <w:pPr>
              <w:jc w:val="center"/>
            </w:pPr>
            <w:r w:rsidRPr="007F249F">
              <w:t>2</w:t>
            </w:r>
            <w:r w:rsidR="00716592">
              <w:t>9,4</w:t>
            </w:r>
          </w:p>
        </w:tc>
      </w:tr>
      <w:tr w:rsidR="006E60E5" w:rsidRPr="00207EB2" w:rsidTr="0086640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6E60E5" w:rsidP="00866409">
            <w:r w:rsidRPr="00207EB2">
              <w:t>Число предприятий розничной торговли - всего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един.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2</w:t>
            </w:r>
          </w:p>
        </w:tc>
      </w:tr>
      <w:tr w:rsidR="006E60E5" w:rsidRPr="00207EB2" w:rsidTr="0086640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07EB2" w:rsidRDefault="006E60E5" w:rsidP="00866409">
            <w:pPr>
              <w:jc w:val="center"/>
            </w:pPr>
            <w:r w:rsidRPr="00207EB2">
              <w:t>из них: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60E5" w:rsidP="00932CD5">
            <w:pPr>
              <w:jc w:val="center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60E5" w:rsidP="00932CD5">
            <w:pPr>
              <w:jc w:val="center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60E5" w:rsidP="00932CD5">
            <w:pPr>
              <w:jc w:val="center"/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60E5" w:rsidP="00932CD5">
            <w:pPr>
              <w:jc w:val="center"/>
            </w:pPr>
          </w:p>
        </w:tc>
      </w:tr>
      <w:tr w:rsidR="006E60E5" w:rsidRPr="00207EB2" w:rsidTr="0086640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07EB2" w:rsidRDefault="006E60E5" w:rsidP="00866409">
            <w:r w:rsidRPr="00207EB2">
              <w:t>магазинов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1</w:t>
            </w:r>
          </w:p>
        </w:tc>
      </w:tr>
      <w:tr w:rsidR="006E60E5" w:rsidRPr="00207EB2" w:rsidTr="0086640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207EB2" w:rsidRDefault="006E60E5" w:rsidP="00866409">
            <w:r w:rsidRPr="00207EB2">
              <w:t>киосков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F6B04" w:rsidP="00932CD5">
            <w:pPr>
              <w:jc w:val="center"/>
            </w:pPr>
            <w:r>
              <w:t>1</w:t>
            </w:r>
          </w:p>
        </w:tc>
      </w:tr>
      <w:tr w:rsidR="006E60E5" w:rsidRPr="00207EB2" w:rsidTr="00866409">
        <w:trPr>
          <w:trHeight w:val="3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207EB2" w:rsidRDefault="00A71629" w:rsidP="00866409">
            <w:r w:rsidRPr="00207EB2">
              <w:t>Численность</w:t>
            </w:r>
            <w:r w:rsidR="006E60E5" w:rsidRPr="00207EB2">
              <w:t xml:space="preserve"> работающих в торговле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207EB2" w:rsidRDefault="006E60E5" w:rsidP="00866409">
            <w:pPr>
              <w:jc w:val="center"/>
            </w:pPr>
            <w:r w:rsidRPr="00207EB2">
              <w:t>человек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207EB2" w:rsidRDefault="006E12D5" w:rsidP="00932CD5">
            <w:pPr>
              <w:jc w:val="center"/>
            </w:pPr>
            <w:r>
              <w:t>3</w:t>
            </w:r>
          </w:p>
        </w:tc>
      </w:tr>
    </w:tbl>
    <w:p w:rsidR="00B173B0" w:rsidRDefault="00B173B0" w:rsidP="006E60E5">
      <w:pPr>
        <w:jc w:val="both"/>
      </w:pPr>
    </w:p>
    <w:p w:rsidR="006E60E5" w:rsidRPr="00040CD4" w:rsidRDefault="006F6B04" w:rsidP="006E60E5">
      <w:pPr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На территории  Берё</w:t>
      </w:r>
      <w:r w:rsidR="006E60E5" w:rsidRPr="00040CD4">
        <w:rPr>
          <w:sz w:val="28"/>
          <w:szCs w:val="28"/>
        </w:rPr>
        <w:t>зо</w:t>
      </w:r>
      <w:r w:rsidR="004C3301" w:rsidRPr="00040CD4">
        <w:rPr>
          <w:sz w:val="28"/>
          <w:szCs w:val="28"/>
        </w:rPr>
        <w:t>в</w:t>
      </w:r>
      <w:r w:rsidR="00D66083" w:rsidRPr="00040CD4">
        <w:rPr>
          <w:sz w:val="28"/>
          <w:szCs w:val="28"/>
        </w:rPr>
        <w:t>ского сельского поселения в 202</w:t>
      </w:r>
      <w:r w:rsidR="006E12D5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– 20</w:t>
      </w:r>
      <w:r w:rsidR="00D66083" w:rsidRPr="00040CD4">
        <w:rPr>
          <w:sz w:val="28"/>
          <w:szCs w:val="28"/>
        </w:rPr>
        <w:t>2</w:t>
      </w:r>
      <w:r w:rsidR="006E12D5">
        <w:rPr>
          <w:sz w:val="28"/>
          <w:szCs w:val="28"/>
        </w:rPr>
        <w:t>7</w:t>
      </w:r>
      <w:r w:rsidR="00B173B0" w:rsidRPr="00040CD4">
        <w:rPr>
          <w:sz w:val="28"/>
          <w:szCs w:val="28"/>
        </w:rPr>
        <w:t xml:space="preserve"> гг</w:t>
      </w:r>
      <w:r w:rsidR="000E15AE" w:rsidRPr="00040CD4">
        <w:rPr>
          <w:sz w:val="28"/>
          <w:szCs w:val="28"/>
        </w:rPr>
        <w:t>.</w:t>
      </w:r>
      <w:r w:rsidR="00B173B0" w:rsidRPr="00040CD4">
        <w:rPr>
          <w:sz w:val="28"/>
          <w:szCs w:val="28"/>
        </w:rPr>
        <w:t xml:space="preserve"> будут д</w:t>
      </w:r>
      <w:r w:rsidRPr="00040CD4">
        <w:rPr>
          <w:sz w:val="28"/>
          <w:szCs w:val="28"/>
        </w:rPr>
        <w:t xml:space="preserve">ействовать </w:t>
      </w:r>
      <w:r w:rsidR="006E12D5">
        <w:rPr>
          <w:sz w:val="28"/>
          <w:szCs w:val="28"/>
        </w:rPr>
        <w:t>2</w:t>
      </w:r>
      <w:r w:rsidR="00B173B0" w:rsidRPr="00040CD4">
        <w:rPr>
          <w:sz w:val="28"/>
          <w:szCs w:val="28"/>
        </w:rPr>
        <w:t xml:space="preserve"> торговые точки,</w:t>
      </w:r>
      <w:r w:rsidR="008B6BED">
        <w:rPr>
          <w:sz w:val="28"/>
          <w:szCs w:val="28"/>
        </w:rPr>
        <w:t xml:space="preserve"> </w:t>
      </w:r>
      <w:r w:rsidR="00B173B0" w:rsidRPr="00040CD4">
        <w:rPr>
          <w:sz w:val="28"/>
          <w:szCs w:val="28"/>
        </w:rPr>
        <w:t>принадлежащие</w:t>
      </w:r>
      <w:r w:rsidR="006E60E5" w:rsidRPr="00040CD4">
        <w:rPr>
          <w:sz w:val="28"/>
          <w:szCs w:val="28"/>
        </w:rPr>
        <w:t xml:space="preserve"> частным предпринимателям.</w:t>
      </w:r>
    </w:p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 xml:space="preserve"> Жители поселения  всегда могут приобрести товары первой необходимости</w:t>
      </w:r>
      <w:r w:rsidR="004C3301" w:rsidRPr="00040CD4">
        <w:rPr>
          <w:sz w:val="28"/>
          <w:szCs w:val="28"/>
        </w:rPr>
        <w:t>,</w:t>
      </w:r>
      <w:r w:rsidRPr="00040CD4">
        <w:rPr>
          <w:sz w:val="28"/>
          <w:szCs w:val="28"/>
        </w:rPr>
        <w:t xml:space="preserve"> не</w:t>
      </w:r>
      <w:r w:rsidR="008B6BED">
        <w:rPr>
          <w:sz w:val="28"/>
          <w:szCs w:val="28"/>
        </w:rPr>
        <w:t xml:space="preserve"> </w:t>
      </w:r>
      <w:r w:rsidRPr="00040CD4">
        <w:rPr>
          <w:sz w:val="28"/>
          <w:szCs w:val="28"/>
        </w:rPr>
        <w:t>выезжая за пределы сел.</w:t>
      </w: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</w:p>
    <w:p w:rsidR="006E60E5" w:rsidRPr="00040CD4" w:rsidRDefault="006E60E5" w:rsidP="006E60E5">
      <w:pPr>
        <w:jc w:val="center"/>
        <w:rPr>
          <w:b/>
          <w:sz w:val="28"/>
          <w:szCs w:val="28"/>
        </w:rPr>
      </w:pPr>
      <w:r w:rsidRPr="00040CD4">
        <w:rPr>
          <w:b/>
          <w:sz w:val="28"/>
          <w:szCs w:val="28"/>
        </w:rPr>
        <w:t>Занятость. Трудовые ресурсы. Уровень доходов.</w:t>
      </w:r>
    </w:p>
    <w:p w:rsidR="006E60E5" w:rsidRPr="00040CD4" w:rsidRDefault="006E60E5" w:rsidP="006E60E5">
      <w:pPr>
        <w:jc w:val="center"/>
        <w:rPr>
          <w:sz w:val="28"/>
          <w:szCs w:val="28"/>
        </w:rPr>
      </w:pPr>
      <w:r w:rsidRPr="00040CD4">
        <w:rPr>
          <w:sz w:val="28"/>
          <w:szCs w:val="28"/>
        </w:rPr>
        <w:t>Число предприятий, организаций и  учреждений</w:t>
      </w:r>
    </w:p>
    <w:tbl>
      <w:tblPr>
        <w:tblW w:w="10003" w:type="dxa"/>
        <w:tblInd w:w="-432" w:type="dxa"/>
        <w:tblLook w:val="0000" w:firstRow="0" w:lastRow="0" w:firstColumn="0" w:lastColumn="0" w:noHBand="0" w:noVBand="0"/>
      </w:tblPr>
      <w:tblGrid>
        <w:gridCol w:w="4122"/>
        <w:gridCol w:w="923"/>
        <w:gridCol w:w="1307"/>
        <w:gridCol w:w="1333"/>
        <w:gridCol w:w="1159"/>
        <w:gridCol w:w="1159"/>
      </w:tblGrid>
      <w:tr w:rsidR="006E60E5" w:rsidRPr="00AB7723" w:rsidTr="00866409">
        <w:trPr>
          <w:trHeight w:val="49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Наименование показателя</w:t>
            </w:r>
          </w:p>
          <w:p w:rsidR="006E60E5" w:rsidRPr="0094356C" w:rsidRDefault="006E60E5" w:rsidP="00866409">
            <w:pPr>
              <w:rPr>
                <w:b/>
                <w:bCs/>
              </w:rPr>
            </w:pPr>
            <w:r w:rsidRPr="0094356C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0E5" w:rsidRPr="0094356C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6E60E5" w:rsidRPr="0094356C">
              <w:rPr>
                <w:b/>
                <w:bCs/>
              </w:rPr>
              <w:t>д.</w:t>
            </w:r>
          </w:p>
          <w:p w:rsidR="006E60E5" w:rsidRPr="0094356C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6E60E5" w:rsidRPr="0094356C">
              <w:rPr>
                <w:b/>
                <w:bCs/>
              </w:rPr>
              <w:t>зм.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E60E5" w:rsidRPr="0094356C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4</w:t>
            </w:r>
            <w:r w:rsidR="006E60E5" w:rsidRPr="0094356C">
              <w:rPr>
                <w:b/>
                <w:bCs/>
              </w:rPr>
              <w:t xml:space="preserve"> г</w:t>
            </w:r>
          </w:p>
          <w:p w:rsidR="006E60E5" w:rsidRPr="0094356C" w:rsidRDefault="00932CD5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E60E5" w:rsidRPr="0094356C">
              <w:rPr>
                <w:b/>
                <w:bCs/>
              </w:rPr>
              <w:t>ценка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94356C" w:rsidRDefault="00D66083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B6BED">
              <w:rPr>
                <w:b/>
                <w:bCs/>
              </w:rPr>
              <w:t>5</w:t>
            </w:r>
            <w:r w:rsidR="006E60E5" w:rsidRPr="0094356C">
              <w:rPr>
                <w:b/>
                <w:bCs/>
              </w:rPr>
              <w:t xml:space="preserve"> г</w:t>
            </w:r>
          </w:p>
          <w:p w:rsidR="006E60E5" w:rsidRPr="0094356C" w:rsidRDefault="006E60E5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94356C" w:rsidRDefault="006E60E5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8B6BED">
              <w:rPr>
                <w:b/>
                <w:bCs/>
              </w:rPr>
              <w:t>6</w:t>
            </w:r>
            <w:r w:rsidRPr="0094356C">
              <w:rPr>
                <w:b/>
                <w:bCs/>
              </w:rPr>
              <w:t xml:space="preserve"> г</w:t>
            </w:r>
          </w:p>
          <w:p w:rsidR="006E60E5" w:rsidRPr="0094356C" w:rsidRDefault="006E60E5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5" w:rsidRPr="0094356C" w:rsidRDefault="006E60E5" w:rsidP="008B6BED">
            <w:pPr>
              <w:jc w:val="center"/>
            </w:pPr>
            <w:r w:rsidRPr="0094356C">
              <w:rPr>
                <w:b/>
                <w:bCs/>
              </w:rPr>
              <w:t>20</w:t>
            </w:r>
            <w:r w:rsidR="00D66083">
              <w:rPr>
                <w:b/>
                <w:bCs/>
              </w:rPr>
              <w:t>2</w:t>
            </w:r>
            <w:r w:rsidR="008B6BED">
              <w:rPr>
                <w:b/>
                <w:bCs/>
              </w:rPr>
              <w:t>7</w:t>
            </w:r>
            <w:r w:rsidRPr="0094356C">
              <w:rPr>
                <w:b/>
                <w:bCs/>
              </w:rPr>
              <w:t xml:space="preserve"> г прогноз</w:t>
            </w:r>
          </w:p>
        </w:tc>
      </w:tr>
      <w:tr w:rsidR="006E60E5" w:rsidRPr="00AB7723" w:rsidTr="00866409">
        <w:trPr>
          <w:trHeight w:val="49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94356C" w:rsidRDefault="006E60E5" w:rsidP="00866409">
            <w:r w:rsidRPr="0094356C">
              <w:t>Число предприятий, организаций, учреждений,всего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E60E5" w:rsidP="00932CD5">
            <w:pPr>
              <w:jc w:val="center"/>
            </w:pPr>
          </w:p>
          <w:p w:rsidR="006E60E5" w:rsidRPr="005924E3" w:rsidRDefault="007D5945" w:rsidP="00932CD5">
            <w:pPr>
              <w:jc w:val="center"/>
            </w:pPr>
            <w:r>
              <w:t>18</w:t>
            </w:r>
          </w:p>
        </w:tc>
      </w:tr>
      <w:tr w:rsidR="006E60E5" w:rsidRPr="00AB7723" w:rsidTr="00866409">
        <w:trPr>
          <w:trHeight w:val="24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 xml:space="preserve">       в том числе: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6E60E5" w:rsidP="00932CD5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E60E5" w:rsidP="00932CD5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E60E5" w:rsidP="00932CD5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E60E5" w:rsidP="00932CD5">
            <w:pPr>
              <w:jc w:val="center"/>
            </w:pPr>
          </w:p>
        </w:tc>
      </w:tr>
      <w:tr w:rsidR="006E60E5" w:rsidRPr="00AB7723" w:rsidTr="00866409">
        <w:trPr>
          <w:trHeight w:val="24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сельскохозяйственных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F6B04" w:rsidP="00932CD5">
            <w:pPr>
              <w:jc w:val="center"/>
            </w:pPr>
            <w:r>
              <w:t>9</w:t>
            </w:r>
          </w:p>
        </w:tc>
      </w:tr>
      <w:tr w:rsidR="006E60E5" w:rsidRPr="00AB7723" w:rsidTr="00866409">
        <w:trPr>
          <w:trHeight w:val="24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 xml:space="preserve">торговых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5924E3" w:rsidRDefault="007D5945" w:rsidP="00932CD5">
            <w:pPr>
              <w:jc w:val="center"/>
            </w:pPr>
            <w:r>
              <w:t>2</w:t>
            </w:r>
          </w:p>
        </w:tc>
      </w:tr>
      <w:tr w:rsidR="006E60E5" w:rsidRPr="00AB7723" w:rsidTr="00866409">
        <w:trPr>
          <w:trHeight w:val="490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E5" w:rsidRPr="0094356C" w:rsidRDefault="006E60E5" w:rsidP="00866409">
            <w:r w:rsidRPr="0094356C">
              <w:t>организаций и учреждений непроизводственной сферы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932CD5">
            <w:pPr>
              <w:jc w:val="center"/>
            </w:pPr>
            <w:r w:rsidRPr="0094356C">
              <w:t>ед.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E5" w:rsidRPr="005924E3" w:rsidRDefault="006E60E5" w:rsidP="00932CD5">
            <w:pPr>
              <w:jc w:val="center"/>
            </w:pPr>
          </w:p>
          <w:p w:rsidR="006E60E5" w:rsidRPr="005924E3" w:rsidRDefault="007D5945" w:rsidP="00932CD5">
            <w:pPr>
              <w:jc w:val="center"/>
            </w:pPr>
            <w:r>
              <w:t>7</w:t>
            </w:r>
          </w:p>
        </w:tc>
      </w:tr>
    </w:tbl>
    <w:p w:rsidR="006E60E5" w:rsidRPr="00040CD4" w:rsidRDefault="00D6608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8B6BED">
        <w:rPr>
          <w:sz w:val="28"/>
          <w:szCs w:val="28"/>
        </w:rPr>
        <w:t>5</w:t>
      </w:r>
      <w:r w:rsidRPr="00040CD4">
        <w:rPr>
          <w:sz w:val="28"/>
          <w:szCs w:val="28"/>
        </w:rPr>
        <w:t xml:space="preserve"> - 202</w:t>
      </w:r>
      <w:r w:rsidR="008B6BED">
        <w:rPr>
          <w:sz w:val="28"/>
          <w:szCs w:val="28"/>
        </w:rPr>
        <w:t>7</w:t>
      </w:r>
      <w:r w:rsidR="006E60E5" w:rsidRPr="00040CD4">
        <w:rPr>
          <w:sz w:val="28"/>
          <w:szCs w:val="28"/>
        </w:rPr>
        <w:t xml:space="preserve"> годах на территории </w:t>
      </w:r>
      <w:r w:rsidR="00741580" w:rsidRPr="00040CD4">
        <w:rPr>
          <w:sz w:val="28"/>
          <w:szCs w:val="28"/>
        </w:rPr>
        <w:t>Берёзовского</w:t>
      </w:r>
      <w:r w:rsidR="006E60E5" w:rsidRPr="00040CD4">
        <w:rPr>
          <w:sz w:val="28"/>
          <w:szCs w:val="28"/>
        </w:rPr>
        <w:t xml:space="preserve">  сельского поселения будет функционировать </w:t>
      </w:r>
      <w:r w:rsidR="00BE0266">
        <w:rPr>
          <w:sz w:val="28"/>
          <w:szCs w:val="28"/>
        </w:rPr>
        <w:t>18</w:t>
      </w:r>
      <w:r w:rsidR="006E60E5" w:rsidRPr="00040CD4">
        <w:rPr>
          <w:sz w:val="28"/>
          <w:szCs w:val="28"/>
        </w:rPr>
        <w:t xml:space="preserve"> организаци</w:t>
      </w:r>
      <w:r w:rsidR="008B6BED">
        <w:rPr>
          <w:sz w:val="28"/>
          <w:szCs w:val="28"/>
        </w:rPr>
        <w:t>й</w:t>
      </w:r>
      <w:r w:rsidR="006E60E5" w:rsidRPr="00040CD4">
        <w:rPr>
          <w:sz w:val="28"/>
          <w:szCs w:val="28"/>
        </w:rPr>
        <w:t>. Сюда о</w:t>
      </w:r>
      <w:r w:rsidR="006F6B04" w:rsidRPr="00040CD4">
        <w:rPr>
          <w:sz w:val="28"/>
          <w:szCs w:val="28"/>
        </w:rPr>
        <w:t xml:space="preserve">тносятся  </w:t>
      </w:r>
      <w:r w:rsidR="00BE0266">
        <w:rPr>
          <w:sz w:val="28"/>
          <w:szCs w:val="28"/>
        </w:rPr>
        <w:t>2</w:t>
      </w:r>
      <w:r w:rsidR="00825EB7" w:rsidRPr="00040CD4">
        <w:rPr>
          <w:sz w:val="28"/>
          <w:szCs w:val="28"/>
        </w:rPr>
        <w:t xml:space="preserve"> торговых предприяти</w:t>
      </w:r>
      <w:r w:rsidR="00BE0266">
        <w:rPr>
          <w:sz w:val="28"/>
          <w:szCs w:val="28"/>
        </w:rPr>
        <w:t>я</w:t>
      </w:r>
      <w:r w:rsidR="006E60E5" w:rsidRPr="00040CD4">
        <w:rPr>
          <w:sz w:val="28"/>
          <w:szCs w:val="28"/>
        </w:rPr>
        <w:t xml:space="preserve"> , 1 школа, 3 врачебных амбулатории, 1 детский </w:t>
      </w:r>
      <w:r w:rsidR="006F6B04" w:rsidRPr="00040CD4">
        <w:rPr>
          <w:sz w:val="28"/>
          <w:szCs w:val="28"/>
        </w:rPr>
        <w:t xml:space="preserve">сад,  1 сельский дом культуры, </w:t>
      </w:r>
      <w:r w:rsidR="006E60E5" w:rsidRPr="00040CD4">
        <w:rPr>
          <w:sz w:val="28"/>
          <w:szCs w:val="28"/>
        </w:rPr>
        <w:t xml:space="preserve">администрация, </w:t>
      </w:r>
      <w:r w:rsidR="006F6B04" w:rsidRPr="00040CD4">
        <w:rPr>
          <w:color w:val="000000"/>
          <w:sz w:val="28"/>
          <w:szCs w:val="28"/>
        </w:rPr>
        <w:t>9</w:t>
      </w:r>
      <w:r w:rsidR="006E60E5" w:rsidRPr="00040CD4">
        <w:rPr>
          <w:color w:val="000000"/>
          <w:sz w:val="28"/>
          <w:szCs w:val="28"/>
        </w:rPr>
        <w:t xml:space="preserve"> фермерских хозяйств.</w:t>
      </w:r>
    </w:p>
    <w:p w:rsidR="006E60E5" w:rsidRPr="00040CD4" w:rsidRDefault="006E60E5" w:rsidP="006E60E5">
      <w:pPr>
        <w:ind w:firstLine="540"/>
        <w:jc w:val="center"/>
        <w:rPr>
          <w:sz w:val="28"/>
          <w:szCs w:val="28"/>
        </w:rPr>
      </w:pPr>
      <w:r w:rsidRPr="00040CD4">
        <w:rPr>
          <w:sz w:val="28"/>
          <w:szCs w:val="28"/>
        </w:rPr>
        <w:t>Трудовые ресурсы, занятость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3843"/>
        <w:gridCol w:w="728"/>
        <w:gridCol w:w="1114"/>
        <w:gridCol w:w="1276"/>
        <w:gridCol w:w="1165"/>
        <w:gridCol w:w="1352"/>
      </w:tblGrid>
      <w:tr w:rsidR="00D35B6A" w:rsidRPr="00AB7723" w:rsidTr="00463FFE">
        <w:trPr>
          <w:trHeight w:val="8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5B6A" w:rsidRPr="0094356C" w:rsidRDefault="00D35B6A" w:rsidP="00866409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Наименование показателя</w:t>
            </w:r>
          </w:p>
          <w:p w:rsidR="00D35B6A" w:rsidRPr="0094356C" w:rsidRDefault="00D35B6A" w:rsidP="00866409">
            <w:pPr>
              <w:rPr>
                <w:b/>
                <w:bCs/>
              </w:rPr>
            </w:pPr>
            <w:r w:rsidRPr="0094356C">
              <w:rPr>
                <w:b/>
                <w:bCs/>
              </w:rPr>
              <w:t> </w:t>
            </w:r>
          </w:p>
          <w:p w:rsidR="00D35B6A" w:rsidRPr="0094356C" w:rsidRDefault="00D35B6A" w:rsidP="00866409">
            <w:pPr>
              <w:rPr>
                <w:b/>
                <w:bCs/>
              </w:rPr>
            </w:pPr>
            <w:r w:rsidRPr="0094356C">
              <w:rPr>
                <w:b/>
                <w:bCs/>
              </w:rPr>
              <w:t> 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B6A" w:rsidRPr="0094356C" w:rsidRDefault="00D35B6A" w:rsidP="00463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Pr="0094356C">
              <w:rPr>
                <w:b/>
                <w:bCs/>
              </w:rPr>
              <w:t>д. изм.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B6A" w:rsidRPr="0094356C" w:rsidRDefault="00D35B6A" w:rsidP="008B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94356C">
              <w:rPr>
                <w:b/>
                <w:bCs/>
              </w:rPr>
              <w:t xml:space="preserve"> г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6A" w:rsidRPr="0094356C" w:rsidRDefault="00D35B6A" w:rsidP="008B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94356C">
              <w:rPr>
                <w:b/>
                <w:bCs/>
              </w:rPr>
              <w:t xml:space="preserve"> г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2026 </w:t>
            </w:r>
            <w:r w:rsidRPr="0094356C">
              <w:rPr>
                <w:b/>
                <w:bCs/>
              </w:rPr>
              <w:t>г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6A" w:rsidRPr="0094356C" w:rsidRDefault="00D35B6A" w:rsidP="008B6BED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  <w:r w:rsidRPr="0094356C">
              <w:rPr>
                <w:b/>
                <w:bCs/>
              </w:rPr>
              <w:t xml:space="preserve"> г.</w:t>
            </w:r>
          </w:p>
          <w:p w:rsidR="00D35B6A" w:rsidRPr="0094356C" w:rsidRDefault="00D35B6A" w:rsidP="00932CD5">
            <w:pPr>
              <w:jc w:val="center"/>
              <w:rPr>
                <w:b/>
                <w:bCs/>
              </w:rPr>
            </w:pPr>
            <w:r w:rsidRPr="0094356C">
              <w:rPr>
                <w:b/>
                <w:bCs/>
              </w:rPr>
              <w:t>прогноз</w:t>
            </w:r>
          </w:p>
        </w:tc>
      </w:tr>
      <w:tr w:rsidR="00D35B6A" w:rsidRPr="00AB7723" w:rsidTr="002940EE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6A" w:rsidRPr="0094356C" w:rsidRDefault="00D35B6A" w:rsidP="00866409">
            <w:r w:rsidRPr="0094356C">
              <w:rPr>
                <w:b/>
                <w:bCs/>
                <w:i/>
                <w:iCs/>
              </w:rPr>
              <w:t>Трудовые ресурсы</w:t>
            </w:r>
            <w:r w:rsidRPr="0094356C">
              <w:t> </w:t>
            </w: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B6A" w:rsidRPr="0094356C" w:rsidRDefault="00D35B6A" w:rsidP="00866409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B6A" w:rsidRPr="0094356C" w:rsidRDefault="00D35B6A" w:rsidP="0086640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B6A" w:rsidRPr="0094356C" w:rsidRDefault="00D35B6A" w:rsidP="00866409"/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B6A" w:rsidRPr="0094356C" w:rsidRDefault="00D35B6A" w:rsidP="00866409"/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A" w:rsidRPr="0094356C" w:rsidRDefault="00D35B6A" w:rsidP="00866409"/>
        </w:tc>
      </w:tr>
      <w:tr w:rsidR="006E60E5" w:rsidRPr="00D313EB" w:rsidTr="00866409">
        <w:trPr>
          <w:trHeight w:val="4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94356C" w:rsidRDefault="006E60E5" w:rsidP="00866409">
            <w:r w:rsidRPr="0094356C">
              <w:lastRenderedPageBreak/>
              <w:t>Численность трудоспособного населения в трудоспособном возрасте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932CD5">
            <w:pPr>
              <w:jc w:val="right"/>
            </w:pPr>
            <w:r w:rsidRPr="007F249F">
              <w:t>6</w:t>
            </w:r>
            <w:r w:rsidR="00932CD5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6</w:t>
            </w:r>
            <w:r w:rsidR="007A55CC">
              <w:t>2</w:t>
            </w:r>
            <w:r w:rsidR="00B53515"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6</w:t>
            </w:r>
            <w:r w:rsidR="00B53515">
              <w:t>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5F2FBD" w:rsidP="00B53515">
            <w:pPr>
              <w:jc w:val="right"/>
            </w:pPr>
            <w:r>
              <w:t>6</w:t>
            </w:r>
            <w:r w:rsidR="00B53515">
              <w:t>23</w:t>
            </w:r>
          </w:p>
        </w:tc>
      </w:tr>
      <w:tr w:rsidR="006E60E5" w:rsidRPr="00D313EB" w:rsidTr="00866409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Численность работников</w:t>
            </w:r>
            <w:r w:rsidRPr="0094356C">
              <w:rPr>
                <w:vertAlign w:val="superscript"/>
              </w:rPr>
              <w:t>*)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304DAC">
            <w:pPr>
              <w:jc w:val="right"/>
            </w:pPr>
            <w: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7A55CC">
            <w:pPr>
              <w:jc w:val="right"/>
            </w:pPr>
            <w:r>
              <w:t>19</w:t>
            </w:r>
            <w:r w:rsidR="007A55CC">
              <w:t>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932CD5" w:rsidP="00866409">
            <w:pPr>
              <w:jc w:val="right"/>
            </w:pPr>
            <w:r>
              <w:t>197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B53515">
            <w:pPr>
              <w:jc w:val="right"/>
            </w:pPr>
            <w:r>
              <w:t>19</w:t>
            </w:r>
            <w:r w:rsidR="00B53515">
              <w:t>4</w:t>
            </w:r>
          </w:p>
        </w:tc>
      </w:tr>
      <w:tr w:rsidR="006E60E5" w:rsidRPr="00D313EB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 xml:space="preserve">        в т.ч.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</w:tr>
      <w:tr w:rsidR="006E60E5" w:rsidRPr="00D313EB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в материальном производстве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7A55CC">
            <w:pPr>
              <w:jc w:val="right"/>
            </w:pPr>
            <w:r>
              <w:t>9</w:t>
            </w:r>
            <w:r w:rsidR="007A55CC">
              <w:t>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932CD5" w:rsidP="00866409">
            <w:pPr>
              <w:jc w:val="right"/>
            </w:pPr>
            <w:r>
              <w:t>93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7A55CC">
            <w:pPr>
              <w:jc w:val="right"/>
            </w:pPr>
            <w:r>
              <w:t>9</w:t>
            </w:r>
            <w:r w:rsidR="007A55CC">
              <w:t>0</w:t>
            </w:r>
          </w:p>
        </w:tc>
      </w:tr>
      <w:tr w:rsidR="006E60E5" w:rsidRPr="00D313EB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в непроизводственной сфере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102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932CD5" w:rsidP="005F2FBD">
            <w:pPr>
              <w:jc w:val="right"/>
            </w:pPr>
            <w:r>
              <w:t>104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932CD5" w:rsidP="00866409">
            <w:pPr>
              <w:jc w:val="right"/>
            </w:pPr>
            <w:r>
              <w:t>104</w:t>
            </w:r>
          </w:p>
        </w:tc>
      </w:tr>
      <w:tr w:rsidR="006E60E5" w:rsidRPr="006605EA" w:rsidTr="00866409">
        <w:trPr>
          <w:trHeight w:val="2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rPr>
                <w:b/>
                <w:bCs/>
                <w:i/>
                <w:iCs/>
              </w:rPr>
              <w:t>Безработица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866409">
            <w:pPr>
              <w:jc w:val="right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866409">
            <w:pPr>
              <w:jc w:val="right"/>
            </w:pPr>
          </w:p>
        </w:tc>
      </w:tr>
      <w:tr w:rsidR="006E60E5" w:rsidRPr="00D313EB" w:rsidTr="00866409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94356C" w:rsidRDefault="006E60E5" w:rsidP="00866409">
            <w:r w:rsidRPr="0094356C">
              <w:t>Лица в трудоспособном возрасте, не занятые трудовой деятельностью и учебой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94356C" w:rsidRDefault="006E60E5" w:rsidP="00866409"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304DAC">
            <w:pPr>
              <w:jc w:val="right"/>
            </w:pPr>
            <w:r w:rsidRPr="007F249F">
              <w:t>2</w:t>
            </w:r>
            <w:r w:rsidR="00304DAC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22</w:t>
            </w:r>
            <w:r w:rsidR="00B53515"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E5" w:rsidRPr="007F249F" w:rsidRDefault="006E60E5" w:rsidP="00B53515">
            <w:pPr>
              <w:jc w:val="right"/>
            </w:pPr>
            <w:r w:rsidRPr="007F249F">
              <w:t>22</w:t>
            </w:r>
            <w:r w:rsidR="00B53515">
              <w:t>7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E5" w:rsidRPr="007F249F" w:rsidRDefault="00B53515" w:rsidP="00B53515">
            <w:pPr>
              <w:jc w:val="right"/>
            </w:pPr>
            <w:r>
              <w:t>230</w:t>
            </w:r>
          </w:p>
        </w:tc>
      </w:tr>
      <w:tr w:rsidR="006E60E5" w:rsidRPr="00D313EB" w:rsidTr="00932CD5">
        <w:trPr>
          <w:trHeight w:val="79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E5" w:rsidRPr="0094356C" w:rsidRDefault="006E60E5" w:rsidP="00866409">
            <w:r w:rsidRPr="0094356C">
              <w:t>численность безработных, зарегистрированных в службе занятости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94356C" w:rsidRDefault="006E60E5" w:rsidP="00932CD5">
            <w:pPr>
              <w:jc w:val="center"/>
            </w:pPr>
            <w:r w:rsidRPr="0094356C">
              <w:t>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5" w:rsidRPr="007F249F" w:rsidRDefault="006E60E5" w:rsidP="00932CD5">
            <w:pPr>
              <w:jc w:val="right"/>
            </w:pPr>
            <w:r w:rsidRPr="007F249F">
              <w:t>1</w:t>
            </w:r>
          </w:p>
        </w:tc>
      </w:tr>
    </w:tbl>
    <w:p w:rsidR="006E60E5" w:rsidRPr="00040CD4" w:rsidRDefault="006E60E5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Довольно существенная часть жителей трудоспособного возраста, трудится в ООО «</w:t>
      </w:r>
      <w:r w:rsidR="00B173B0" w:rsidRPr="00040CD4">
        <w:rPr>
          <w:sz w:val="28"/>
          <w:szCs w:val="28"/>
        </w:rPr>
        <w:t>Агрокультура</w:t>
      </w:r>
      <w:r w:rsidRPr="00040CD4">
        <w:rPr>
          <w:sz w:val="28"/>
          <w:szCs w:val="28"/>
        </w:rPr>
        <w:t>» и  занимается   личным подсобным хозяйством. Выращенные овощи, фрукты, произведенное мясо, молоко, яйца и другая сельскохозяйственная продукция реализуются и идут на собственное потребление, что обеспечивает их доход и доход их семей.</w:t>
      </w:r>
    </w:p>
    <w:p w:rsidR="006E60E5" w:rsidRPr="00040CD4" w:rsidRDefault="00C52D73" w:rsidP="006E60E5">
      <w:pPr>
        <w:ind w:firstLine="540"/>
        <w:jc w:val="both"/>
        <w:rPr>
          <w:sz w:val="28"/>
          <w:szCs w:val="28"/>
        </w:rPr>
      </w:pPr>
      <w:r w:rsidRPr="00040CD4">
        <w:rPr>
          <w:sz w:val="28"/>
          <w:szCs w:val="28"/>
        </w:rPr>
        <w:t>В 202</w:t>
      </w:r>
      <w:r w:rsidR="007A55CC">
        <w:rPr>
          <w:sz w:val="28"/>
          <w:szCs w:val="28"/>
        </w:rPr>
        <w:t>5</w:t>
      </w:r>
      <w:r w:rsidR="006E60E5" w:rsidRPr="00040CD4">
        <w:rPr>
          <w:sz w:val="28"/>
          <w:szCs w:val="28"/>
        </w:rPr>
        <w:t xml:space="preserve"> году численность трудоспособного населения прогнозируется 6</w:t>
      </w:r>
      <w:r w:rsidR="00986873">
        <w:rPr>
          <w:sz w:val="28"/>
          <w:szCs w:val="28"/>
        </w:rPr>
        <w:t>28</w:t>
      </w:r>
      <w:r w:rsidR="006E60E5" w:rsidRPr="00040CD4">
        <w:rPr>
          <w:sz w:val="28"/>
          <w:szCs w:val="28"/>
        </w:rPr>
        <w:t xml:space="preserve"> человек</w:t>
      </w:r>
      <w:r w:rsidR="00857220">
        <w:rPr>
          <w:sz w:val="28"/>
          <w:szCs w:val="28"/>
        </w:rPr>
        <w:t>.</w:t>
      </w:r>
      <w:r w:rsidR="006E60E5" w:rsidRPr="00040CD4">
        <w:rPr>
          <w:sz w:val="28"/>
          <w:szCs w:val="28"/>
        </w:rPr>
        <w:t xml:space="preserve"> В 20</w:t>
      </w:r>
      <w:r w:rsidRPr="00040CD4">
        <w:rPr>
          <w:sz w:val="28"/>
          <w:szCs w:val="28"/>
        </w:rPr>
        <w:t>2</w:t>
      </w:r>
      <w:r w:rsidR="007A55CC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году численность трудоспособного населения ожидается </w:t>
      </w:r>
      <w:r w:rsidR="007A55CC">
        <w:rPr>
          <w:sz w:val="28"/>
          <w:szCs w:val="28"/>
        </w:rPr>
        <w:t>62</w:t>
      </w:r>
      <w:r w:rsidR="00986873">
        <w:rPr>
          <w:sz w:val="28"/>
          <w:szCs w:val="28"/>
        </w:rPr>
        <w:t>6</w:t>
      </w:r>
      <w:r w:rsidR="006E60E5" w:rsidRPr="00040CD4">
        <w:rPr>
          <w:sz w:val="28"/>
          <w:szCs w:val="28"/>
        </w:rPr>
        <w:t xml:space="preserve"> человек, что меньше чем в 20</w:t>
      </w:r>
      <w:r w:rsidR="00F401A5" w:rsidRPr="00040CD4">
        <w:rPr>
          <w:sz w:val="28"/>
          <w:szCs w:val="28"/>
        </w:rPr>
        <w:t>2</w:t>
      </w:r>
      <w:r w:rsidR="007A55CC">
        <w:rPr>
          <w:sz w:val="28"/>
          <w:szCs w:val="28"/>
        </w:rPr>
        <w:t>5</w:t>
      </w:r>
      <w:r w:rsidR="005F2FBD" w:rsidRPr="00040CD4">
        <w:rPr>
          <w:sz w:val="28"/>
          <w:szCs w:val="28"/>
        </w:rPr>
        <w:t xml:space="preserve"> году на </w:t>
      </w:r>
      <w:r w:rsidR="00986873">
        <w:rPr>
          <w:sz w:val="28"/>
          <w:szCs w:val="28"/>
        </w:rPr>
        <w:t>2</w:t>
      </w:r>
      <w:r w:rsidR="004C3301" w:rsidRPr="00040CD4">
        <w:rPr>
          <w:sz w:val="28"/>
          <w:szCs w:val="28"/>
        </w:rPr>
        <w:t xml:space="preserve"> человек</w:t>
      </w:r>
      <w:r w:rsidR="00986873">
        <w:rPr>
          <w:sz w:val="28"/>
          <w:szCs w:val="28"/>
        </w:rPr>
        <w:t>а, в 2027 году - 623 человека, что на 3 человека меньше по сравнению с прошлым годом</w:t>
      </w:r>
      <w:r w:rsidR="006E60E5" w:rsidRPr="00040CD4">
        <w:rPr>
          <w:sz w:val="28"/>
          <w:szCs w:val="28"/>
        </w:rPr>
        <w:t>.  Такая тенденция связана с выходом на пенсию лиц, достигших пенсионного возраста.</w:t>
      </w: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BC48CD" w:rsidRDefault="00BC48CD" w:rsidP="00100CF7">
      <w:pPr>
        <w:jc w:val="both"/>
        <w:rPr>
          <w:sz w:val="28"/>
          <w:szCs w:val="28"/>
        </w:rPr>
      </w:pPr>
    </w:p>
    <w:p w:rsidR="006C4BAE" w:rsidRDefault="006C4BAE" w:rsidP="009460B0">
      <w:pPr>
        <w:jc w:val="right"/>
        <w:rPr>
          <w:sz w:val="28"/>
          <w:szCs w:val="28"/>
        </w:rPr>
      </w:pPr>
    </w:p>
    <w:p w:rsidR="00BC48CD" w:rsidRDefault="00BC48CD" w:rsidP="00040CD4">
      <w:pPr>
        <w:jc w:val="right"/>
        <w:rPr>
          <w:b/>
          <w:sz w:val="28"/>
          <w:szCs w:val="28"/>
        </w:rPr>
      </w:pPr>
    </w:p>
    <w:sectPr w:rsidR="00BC48CD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94" w:rsidRDefault="00583D94" w:rsidP="001C3C2C">
      <w:r>
        <w:separator/>
      </w:r>
    </w:p>
  </w:endnote>
  <w:endnote w:type="continuationSeparator" w:id="0">
    <w:p w:rsidR="00583D94" w:rsidRDefault="00583D94" w:rsidP="001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94" w:rsidRDefault="00583D94" w:rsidP="001C3C2C">
      <w:r>
        <w:separator/>
      </w:r>
    </w:p>
  </w:footnote>
  <w:footnote w:type="continuationSeparator" w:id="0">
    <w:p w:rsidR="00583D94" w:rsidRDefault="00583D94" w:rsidP="001C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62"/>
    <w:rsid w:val="000001A0"/>
    <w:rsid w:val="000001AF"/>
    <w:rsid w:val="000002C4"/>
    <w:rsid w:val="000003EC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8C7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61B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B28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95A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AC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CD4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38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67EF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3D8"/>
    <w:rsid w:val="000708A0"/>
    <w:rsid w:val="00070BF6"/>
    <w:rsid w:val="00070E11"/>
    <w:rsid w:val="00070F7C"/>
    <w:rsid w:val="00071021"/>
    <w:rsid w:val="000711D8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250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4ECC"/>
    <w:rsid w:val="00085092"/>
    <w:rsid w:val="000850B7"/>
    <w:rsid w:val="0008527D"/>
    <w:rsid w:val="000852C0"/>
    <w:rsid w:val="0008546F"/>
    <w:rsid w:val="0008549F"/>
    <w:rsid w:val="00085592"/>
    <w:rsid w:val="00085687"/>
    <w:rsid w:val="00085B83"/>
    <w:rsid w:val="00085D54"/>
    <w:rsid w:val="00085E33"/>
    <w:rsid w:val="00085FD8"/>
    <w:rsid w:val="00086199"/>
    <w:rsid w:val="000863D7"/>
    <w:rsid w:val="00086472"/>
    <w:rsid w:val="000865BB"/>
    <w:rsid w:val="0008666E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9D5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C23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A16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8EE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96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AB7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5AE"/>
    <w:rsid w:val="000E1817"/>
    <w:rsid w:val="000E1998"/>
    <w:rsid w:val="000E1E9C"/>
    <w:rsid w:val="000E21B9"/>
    <w:rsid w:val="000E237C"/>
    <w:rsid w:val="000E24DC"/>
    <w:rsid w:val="000E2918"/>
    <w:rsid w:val="000E2A3E"/>
    <w:rsid w:val="000E2DAD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EBD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3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B27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969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6BE9"/>
    <w:rsid w:val="001370DA"/>
    <w:rsid w:val="00137238"/>
    <w:rsid w:val="001374D2"/>
    <w:rsid w:val="00137728"/>
    <w:rsid w:val="00137A8B"/>
    <w:rsid w:val="00137BAE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26"/>
    <w:rsid w:val="00140F71"/>
    <w:rsid w:val="00141001"/>
    <w:rsid w:val="001410FB"/>
    <w:rsid w:val="0014128B"/>
    <w:rsid w:val="001413AB"/>
    <w:rsid w:val="001416EE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0D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4F83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9C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74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473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7EA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A40"/>
    <w:rsid w:val="001B4B64"/>
    <w:rsid w:val="001B4C8B"/>
    <w:rsid w:val="001B5203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B7D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C2C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28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31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D7C"/>
    <w:rsid w:val="001F2F37"/>
    <w:rsid w:val="001F31ED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A7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277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A9B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D8F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8AB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3E3"/>
    <w:rsid w:val="002604AF"/>
    <w:rsid w:val="002604DE"/>
    <w:rsid w:val="00260559"/>
    <w:rsid w:val="002606E3"/>
    <w:rsid w:val="00260885"/>
    <w:rsid w:val="0026099C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049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0EE"/>
    <w:rsid w:val="002941E3"/>
    <w:rsid w:val="00294231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94B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A4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7E4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04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6E6E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B9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AC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DCE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4D7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833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4A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864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67A5A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7CF"/>
    <w:rsid w:val="00377CC7"/>
    <w:rsid w:val="00377DF4"/>
    <w:rsid w:val="00377F1C"/>
    <w:rsid w:val="00377F1E"/>
    <w:rsid w:val="0038048F"/>
    <w:rsid w:val="003804DD"/>
    <w:rsid w:val="0038068D"/>
    <w:rsid w:val="003806AF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5F"/>
    <w:rsid w:val="003A168C"/>
    <w:rsid w:val="003A16EC"/>
    <w:rsid w:val="003A18AB"/>
    <w:rsid w:val="003A1946"/>
    <w:rsid w:val="003A1A05"/>
    <w:rsid w:val="003A1D20"/>
    <w:rsid w:val="003A1D50"/>
    <w:rsid w:val="003A1DA5"/>
    <w:rsid w:val="003A1EF3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A7A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493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35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1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6B2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A1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2BB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2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290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0ED8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948"/>
    <w:rsid w:val="00450B31"/>
    <w:rsid w:val="00450B3D"/>
    <w:rsid w:val="00450BC2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59D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3FFE"/>
    <w:rsid w:val="004640F6"/>
    <w:rsid w:val="004644C6"/>
    <w:rsid w:val="004644E2"/>
    <w:rsid w:val="004649AE"/>
    <w:rsid w:val="00464BBD"/>
    <w:rsid w:val="00464BE8"/>
    <w:rsid w:val="00464EE2"/>
    <w:rsid w:val="00464F81"/>
    <w:rsid w:val="00465150"/>
    <w:rsid w:val="004651B5"/>
    <w:rsid w:val="004655CE"/>
    <w:rsid w:val="00465A6F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48D"/>
    <w:rsid w:val="004775BB"/>
    <w:rsid w:val="00477996"/>
    <w:rsid w:val="00477C1E"/>
    <w:rsid w:val="00477E86"/>
    <w:rsid w:val="0048015A"/>
    <w:rsid w:val="004801B1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880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52B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3DEF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C9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0F5D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1ED8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42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301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974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73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82E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233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6E8C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801"/>
    <w:rsid w:val="0050680D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76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A86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837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CEE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94"/>
    <w:rsid w:val="00583DA6"/>
    <w:rsid w:val="00584046"/>
    <w:rsid w:val="00584074"/>
    <w:rsid w:val="0058409E"/>
    <w:rsid w:val="005846F7"/>
    <w:rsid w:val="00584BAA"/>
    <w:rsid w:val="00584BBE"/>
    <w:rsid w:val="00584D98"/>
    <w:rsid w:val="00584DE3"/>
    <w:rsid w:val="00584F62"/>
    <w:rsid w:val="00584FA6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EB2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1B2"/>
    <w:rsid w:val="00592211"/>
    <w:rsid w:val="00592485"/>
    <w:rsid w:val="00592720"/>
    <w:rsid w:val="00592808"/>
    <w:rsid w:val="0059294D"/>
    <w:rsid w:val="00592D5C"/>
    <w:rsid w:val="005930CE"/>
    <w:rsid w:val="005933FE"/>
    <w:rsid w:val="00593459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B1E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30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CBC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049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CFB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2B78"/>
    <w:rsid w:val="005F2FBD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3FB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DCC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397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4F94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59E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5FB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8C6"/>
    <w:rsid w:val="00662A72"/>
    <w:rsid w:val="00662BDA"/>
    <w:rsid w:val="00662E24"/>
    <w:rsid w:val="006631A0"/>
    <w:rsid w:val="0066334C"/>
    <w:rsid w:val="006633D0"/>
    <w:rsid w:val="006633E0"/>
    <w:rsid w:val="006634B3"/>
    <w:rsid w:val="0066356F"/>
    <w:rsid w:val="00663582"/>
    <w:rsid w:val="00663583"/>
    <w:rsid w:val="00663647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33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10B"/>
    <w:rsid w:val="00686516"/>
    <w:rsid w:val="006865F3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64E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871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2EC"/>
    <w:rsid w:val="006B1380"/>
    <w:rsid w:val="006B144E"/>
    <w:rsid w:val="006B1497"/>
    <w:rsid w:val="006B165E"/>
    <w:rsid w:val="006B17FD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BAE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2D5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7DC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5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317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94"/>
    <w:rsid w:val="006F59A1"/>
    <w:rsid w:val="006F5C05"/>
    <w:rsid w:val="006F5E6D"/>
    <w:rsid w:val="006F62C4"/>
    <w:rsid w:val="006F6320"/>
    <w:rsid w:val="006F6337"/>
    <w:rsid w:val="006F6A94"/>
    <w:rsid w:val="006F6B0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1CE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5FB1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E6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592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314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C7E"/>
    <w:rsid w:val="00735FAD"/>
    <w:rsid w:val="0073643B"/>
    <w:rsid w:val="007366E6"/>
    <w:rsid w:val="00736750"/>
    <w:rsid w:val="007367A7"/>
    <w:rsid w:val="00736DBD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80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7A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A9D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5F81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8D4"/>
    <w:rsid w:val="007A0B9E"/>
    <w:rsid w:val="007A0E9C"/>
    <w:rsid w:val="007A1284"/>
    <w:rsid w:val="007A14D0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5CC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47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1FFB"/>
    <w:rsid w:val="007C2335"/>
    <w:rsid w:val="007C2493"/>
    <w:rsid w:val="007C25A2"/>
    <w:rsid w:val="007C26E2"/>
    <w:rsid w:val="007C27EF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3E2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945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8B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173"/>
    <w:rsid w:val="007E5290"/>
    <w:rsid w:val="007E5300"/>
    <w:rsid w:val="007E562E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49F"/>
    <w:rsid w:val="007F26AA"/>
    <w:rsid w:val="007F278B"/>
    <w:rsid w:val="007F3039"/>
    <w:rsid w:val="007F30F4"/>
    <w:rsid w:val="007F311F"/>
    <w:rsid w:val="007F33C3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3DD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BF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49E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B7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AC3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0A1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C63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58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20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09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20C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999"/>
    <w:rsid w:val="008A0BD0"/>
    <w:rsid w:val="008A0D53"/>
    <w:rsid w:val="008A1154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5D1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55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BED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02A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5F4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44A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65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BB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CD5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B1"/>
    <w:rsid w:val="00936B0B"/>
    <w:rsid w:val="00936E6D"/>
    <w:rsid w:val="00936F86"/>
    <w:rsid w:val="0093706F"/>
    <w:rsid w:val="009372E2"/>
    <w:rsid w:val="00937310"/>
    <w:rsid w:val="00937395"/>
    <w:rsid w:val="009377E7"/>
    <w:rsid w:val="009377EC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0B0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1B5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A5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03D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3C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8B6"/>
    <w:rsid w:val="00985AA1"/>
    <w:rsid w:val="00985D04"/>
    <w:rsid w:val="00985FFA"/>
    <w:rsid w:val="009861CC"/>
    <w:rsid w:val="00986218"/>
    <w:rsid w:val="009862A5"/>
    <w:rsid w:val="00986721"/>
    <w:rsid w:val="0098676E"/>
    <w:rsid w:val="00986873"/>
    <w:rsid w:val="00986A76"/>
    <w:rsid w:val="00986CE9"/>
    <w:rsid w:val="00986DA0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1B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8A8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CD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52B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8B8"/>
    <w:rsid w:val="009C3B2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0E7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AD1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09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9E"/>
    <w:rsid w:val="00A016AC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1D0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B52"/>
    <w:rsid w:val="00A12DF1"/>
    <w:rsid w:val="00A12E36"/>
    <w:rsid w:val="00A12F1D"/>
    <w:rsid w:val="00A12F36"/>
    <w:rsid w:val="00A13026"/>
    <w:rsid w:val="00A13114"/>
    <w:rsid w:val="00A13327"/>
    <w:rsid w:val="00A1333A"/>
    <w:rsid w:val="00A13ABA"/>
    <w:rsid w:val="00A13CA4"/>
    <w:rsid w:val="00A13E8E"/>
    <w:rsid w:val="00A13EA2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5F3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BF3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93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9E3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4EA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85C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4CA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629"/>
    <w:rsid w:val="00A7171B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448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0ECB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20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23A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7CE"/>
    <w:rsid w:val="00A9180A"/>
    <w:rsid w:val="00A91BD2"/>
    <w:rsid w:val="00A9229E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48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10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BF4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5BF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DFD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A26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49"/>
    <w:rsid w:val="00AB79D2"/>
    <w:rsid w:val="00AB7BCF"/>
    <w:rsid w:val="00AC02BE"/>
    <w:rsid w:val="00AC0450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4F8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370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091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6E65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BC8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64F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AB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8E5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3B0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35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7C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CAD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D0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4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15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54F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6E"/>
    <w:rsid w:val="00B946A6"/>
    <w:rsid w:val="00B946F5"/>
    <w:rsid w:val="00B94869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6CC6"/>
    <w:rsid w:val="00B97737"/>
    <w:rsid w:val="00B97C58"/>
    <w:rsid w:val="00B97D5D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824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9D4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249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CD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6DE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426"/>
    <w:rsid w:val="00BD35A2"/>
    <w:rsid w:val="00BD3604"/>
    <w:rsid w:val="00BD395B"/>
    <w:rsid w:val="00BD3E6D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66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AD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B3E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5B4"/>
    <w:rsid w:val="00C34971"/>
    <w:rsid w:val="00C34A23"/>
    <w:rsid w:val="00C34BA2"/>
    <w:rsid w:val="00C350D5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9F7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078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73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585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3F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779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3F7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6A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A8D"/>
    <w:rsid w:val="00D34C0A"/>
    <w:rsid w:val="00D34F10"/>
    <w:rsid w:val="00D350F8"/>
    <w:rsid w:val="00D352C9"/>
    <w:rsid w:val="00D353E9"/>
    <w:rsid w:val="00D35854"/>
    <w:rsid w:val="00D35896"/>
    <w:rsid w:val="00D35A7A"/>
    <w:rsid w:val="00D35B6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5C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56"/>
    <w:rsid w:val="00D52CB1"/>
    <w:rsid w:val="00D52E52"/>
    <w:rsid w:val="00D5330E"/>
    <w:rsid w:val="00D534BC"/>
    <w:rsid w:val="00D53662"/>
    <w:rsid w:val="00D5372B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566"/>
    <w:rsid w:val="00D60C07"/>
    <w:rsid w:val="00D60D6E"/>
    <w:rsid w:val="00D60E1D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083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D2C"/>
    <w:rsid w:val="00D72E0A"/>
    <w:rsid w:val="00D730DC"/>
    <w:rsid w:val="00D7310F"/>
    <w:rsid w:val="00D73272"/>
    <w:rsid w:val="00D73694"/>
    <w:rsid w:val="00D73869"/>
    <w:rsid w:val="00D738A0"/>
    <w:rsid w:val="00D73DC0"/>
    <w:rsid w:val="00D73F13"/>
    <w:rsid w:val="00D73F69"/>
    <w:rsid w:val="00D74216"/>
    <w:rsid w:val="00D74AC8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5F25"/>
    <w:rsid w:val="00D76292"/>
    <w:rsid w:val="00D763FD"/>
    <w:rsid w:val="00D764E6"/>
    <w:rsid w:val="00D764F7"/>
    <w:rsid w:val="00D7651F"/>
    <w:rsid w:val="00D76754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77FBA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587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8F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8FF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4C4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3F0A"/>
    <w:rsid w:val="00DD4153"/>
    <w:rsid w:val="00DD4167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8D7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6FE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9D4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DA2"/>
    <w:rsid w:val="00DF5F4D"/>
    <w:rsid w:val="00DF6172"/>
    <w:rsid w:val="00DF6526"/>
    <w:rsid w:val="00DF6AC0"/>
    <w:rsid w:val="00DF6BB1"/>
    <w:rsid w:val="00DF6D19"/>
    <w:rsid w:val="00DF6F5C"/>
    <w:rsid w:val="00DF7246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4C8"/>
    <w:rsid w:val="00E10698"/>
    <w:rsid w:val="00E106DA"/>
    <w:rsid w:val="00E10CF2"/>
    <w:rsid w:val="00E110D3"/>
    <w:rsid w:val="00E110EF"/>
    <w:rsid w:val="00E1124B"/>
    <w:rsid w:val="00E114FF"/>
    <w:rsid w:val="00E11502"/>
    <w:rsid w:val="00E1153F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575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0A1"/>
    <w:rsid w:val="00E3219B"/>
    <w:rsid w:val="00E3231E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5FA0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4B3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27B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5F"/>
    <w:rsid w:val="00E623A1"/>
    <w:rsid w:val="00E626CE"/>
    <w:rsid w:val="00E62795"/>
    <w:rsid w:val="00E62AAE"/>
    <w:rsid w:val="00E63215"/>
    <w:rsid w:val="00E637C6"/>
    <w:rsid w:val="00E6384F"/>
    <w:rsid w:val="00E63CED"/>
    <w:rsid w:val="00E6428E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3B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525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9A4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92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738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338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595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821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D9F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1A5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747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BB8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2C9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A7D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30B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8A6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BD5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378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1D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4F5C55-1C8D-45A6-A97D-56FF43C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3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C2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C3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C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9BE2-5D4F-4859-81DA-B0AC1E81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2023-11-13T07:00:00Z</cp:lastPrinted>
  <dcterms:created xsi:type="dcterms:W3CDTF">2024-11-11T11:31:00Z</dcterms:created>
  <dcterms:modified xsi:type="dcterms:W3CDTF">2024-11-12T13:07:00Z</dcterms:modified>
</cp:coreProperties>
</file>