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A8" w:rsidRDefault="007476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9A0C90" wp14:editId="1DAC09D4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634" w:rsidRDefault="007476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 СЕЛЬСКОГО  ПОСЕЛЕНИЯ</w:t>
      </w: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</w:t>
      </w: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7634" w:rsidRPr="00A96BE4" w:rsidRDefault="007476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A96BE4" w:rsidRDefault="00A96BE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14.11.2024 г. № </w:t>
      </w:r>
      <w:r w:rsidR="0074763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516BA8" w:rsidRPr="00A96BE4" w:rsidRDefault="0074763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</w:t>
      </w:r>
      <w:r w:rsidR="00A96BE4"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lang w:eastAsia="ru-RU"/>
        </w:rPr>
        <w:t>Зелёный</w:t>
      </w:r>
    </w:p>
    <w:p w:rsidR="00516BA8" w:rsidRPr="00A96BE4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A96BE4" w:rsidRDefault="00516BA8" w:rsidP="00A96BE4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476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Берёзовского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Бутурлиновского </w:t>
      </w:r>
      <w:r w:rsidR="00DC4D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7476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7476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1B4052"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="007476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№59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47634" w:rsidRPr="007476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Берёзовского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Бутурлиновского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1B4052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A96BE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ации», Уставом </w:t>
      </w:r>
      <w:r w:rsidR="00747634" w:rsidRPr="007476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Берёзовского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Воронежской области,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747634" w:rsidRPr="00747634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747634" w:rsidRPr="00747634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</w:t>
      </w:r>
      <w:r w:rsidR="00747634">
        <w:rPr>
          <w:rFonts w:ascii="Times New Roman" w:eastAsia="Calibri" w:hAnsi="Times New Roman" w:cs="Times New Roman"/>
          <w:sz w:val="28"/>
          <w:szCs w:val="28"/>
          <w:lang w:eastAsia="ru-RU"/>
        </w:rPr>
        <w:t>28» ноября 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47634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47634" w:rsidRPr="00747634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96BE4" w:rsidRDefault="00A96BE4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 xml:space="preserve">предусмотренных частью 18 статьи 14.1 </w:t>
      </w:r>
      <w:r w:rsidRPr="00A96BE4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5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6F82" w:rsidRDefault="00A96BE4" w:rsidP="00A96BE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406F82" w:rsidRPr="00406F82">
        <w:rPr>
          <w:rFonts w:ascii="Times New Roman" w:eastAsia="Calibri" w:hAnsi="Times New Roman"/>
          <w:sz w:val="28"/>
          <w:szCs w:val="28"/>
        </w:rPr>
        <w:t>Опубликовать настоящее постановление в официальном    периодическом печатном издании «Вестник муниципальных правовых актов  Берёзовского сельского поселения Бутурлиновского муниципального района Воронежской области» и разместить  на официальном  сайте администрации Берёзовского сельского поселения Бутурлиновского муниципального района Воронежской области.</w:t>
      </w:r>
    </w:p>
    <w:p w:rsidR="00A96BE4" w:rsidRPr="00516BA8" w:rsidRDefault="00A96BE4" w:rsidP="00A96BE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96BE4" w:rsidRPr="00516BA8" w:rsidRDefault="00A96BE4" w:rsidP="00A96BE4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96BE4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792C5C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06F82" w:rsidRPr="00406F82" w:rsidRDefault="00406F82" w:rsidP="00406F8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6F82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C67899" w:rsidRPr="00221543" w:rsidRDefault="00406F82" w:rsidP="00406F8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82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sectPr w:rsidR="00C67899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BF" w:rsidRDefault="00AC15BF" w:rsidP="00960589">
      <w:pPr>
        <w:spacing w:after="0" w:line="240" w:lineRule="auto"/>
      </w:pPr>
      <w:r>
        <w:separator/>
      </w:r>
    </w:p>
  </w:endnote>
  <w:endnote w:type="continuationSeparator" w:id="0">
    <w:p w:rsidR="00AC15BF" w:rsidRDefault="00AC15BF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BF" w:rsidRDefault="00AC15BF" w:rsidP="00960589">
      <w:pPr>
        <w:spacing w:after="0" w:line="240" w:lineRule="auto"/>
      </w:pPr>
      <w:r>
        <w:separator/>
      </w:r>
    </w:p>
  </w:footnote>
  <w:footnote w:type="continuationSeparator" w:id="0">
    <w:p w:rsidR="00AC15BF" w:rsidRDefault="00AC15BF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03FE8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06F82"/>
    <w:rsid w:val="00485027"/>
    <w:rsid w:val="004A2C84"/>
    <w:rsid w:val="004A6C7B"/>
    <w:rsid w:val="004B36AC"/>
    <w:rsid w:val="004C3FEC"/>
    <w:rsid w:val="00516BA8"/>
    <w:rsid w:val="00525CC6"/>
    <w:rsid w:val="00563561"/>
    <w:rsid w:val="00570B37"/>
    <w:rsid w:val="00585E5E"/>
    <w:rsid w:val="006609E7"/>
    <w:rsid w:val="006C640B"/>
    <w:rsid w:val="00742CDB"/>
    <w:rsid w:val="00747634"/>
    <w:rsid w:val="00866D3A"/>
    <w:rsid w:val="0089681D"/>
    <w:rsid w:val="009270E0"/>
    <w:rsid w:val="00960589"/>
    <w:rsid w:val="009704E2"/>
    <w:rsid w:val="009B54B7"/>
    <w:rsid w:val="009E3599"/>
    <w:rsid w:val="00A0135B"/>
    <w:rsid w:val="00A02E5B"/>
    <w:rsid w:val="00A96BE4"/>
    <w:rsid w:val="00AA16BF"/>
    <w:rsid w:val="00AA4FBD"/>
    <w:rsid w:val="00AC15BF"/>
    <w:rsid w:val="00AE122C"/>
    <w:rsid w:val="00AE2B44"/>
    <w:rsid w:val="00B03471"/>
    <w:rsid w:val="00BA6F77"/>
    <w:rsid w:val="00C67899"/>
    <w:rsid w:val="00D013DE"/>
    <w:rsid w:val="00D16552"/>
    <w:rsid w:val="00DC4DAD"/>
    <w:rsid w:val="00DF7F51"/>
    <w:rsid w:val="00E168B4"/>
    <w:rsid w:val="00E445A6"/>
    <w:rsid w:val="00F228F9"/>
    <w:rsid w:val="00F83AD9"/>
    <w:rsid w:val="00FB722C"/>
    <w:rsid w:val="00FB7573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1538A-C658-48F0-8FD2-05A37B1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11</cp:revision>
  <cp:lastPrinted>2024-10-07T11:23:00Z</cp:lastPrinted>
  <dcterms:created xsi:type="dcterms:W3CDTF">2024-09-17T08:26:00Z</dcterms:created>
  <dcterms:modified xsi:type="dcterms:W3CDTF">2024-11-12T06:50:00Z</dcterms:modified>
</cp:coreProperties>
</file>