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10"/>
        <w:tblW w:w="14875" w:type="dxa"/>
        <w:tblLayout w:type="fixed"/>
        <w:tblLook w:val="04A0" w:firstRow="1" w:lastRow="0" w:firstColumn="1" w:lastColumn="0" w:noHBand="0" w:noVBand="1"/>
      </w:tblPr>
      <w:tblGrid>
        <w:gridCol w:w="474"/>
        <w:gridCol w:w="2679"/>
        <w:gridCol w:w="1063"/>
        <w:gridCol w:w="1021"/>
        <w:gridCol w:w="1396"/>
        <w:gridCol w:w="1368"/>
        <w:gridCol w:w="827"/>
        <w:gridCol w:w="236"/>
        <w:gridCol w:w="2892"/>
        <w:gridCol w:w="1153"/>
        <w:gridCol w:w="1648"/>
        <w:gridCol w:w="118"/>
      </w:tblGrid>
      <w:tr w:rsidR="002218C7" w:rsidRPr="002C0F1F" w:rsidTr="004E09CF">
        <w:trPr>
          <w:gridAfter w:val="1"/>
          <w:wAfter w:w="118" w:type="dxa"/>
          <w:trHeight w:val="37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576F0E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C0F1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18C7" w:rsidRPr="002C0F1F" w:rsidTr="004E09CF">
        <w:trPr>
          <w:trHeight w:val="37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18C7" w:rsidRPr="002C0F1F" w:rsidTr="004E09CF">
        <w:trPr>
          <w:trHeight w:val="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029"/>
        <w:gridCol w:w="1097"/>
        <w:gridCol w:w="709"/>
        <w:gridCol w:w="708"/>
        <w:gridCol w:w="632"/>
        <w:gridCol w:w="824"/>
        <w:gridCol w:w="813"/>
        <w:gridCol w:w="611"/>
        <w:gridCol w:w="632"/>
        <w:gridCol w:w="824"/>
        <w:gridCol w:w="484"/>
        <w:gridCol w:w="1006"/>
        <w:gridCol w:w="1262"/>
        <w:gridCol w:w="1134"/>
        <w:gridCol w:w="1559"/>
      </w:tblGrid>
      <w:tr w:rsidR="004E09CF" w:rsidRPr="004E09CF" w:rsidTr="002C0F1F">
        <w:trPr>
          <w:trHeight w:val="1305"/>
        </w:trPr>
        <w:tc>
          <w:tcPr>
            <w:tcW w:w="14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8"/>
                <w:szCs w:val="28"/>
              </w:rPr>
            </w:pPr>
            <w:r w:rsidRPr="004E09CF">
              <w:rPr>
                <w:color w:val="000000"/>
                <w:sz w:val="28"/>
                <w:szCs w:val="28"/>
              </w:rPr>
              <w:t xml:space="preserve">Реестр мест (площадок) накопления твердых коммунальных отходов на территории  Березовского сельского поселения  Бутурлиновского муниципального  района Воронежской области </w:t>
            </w:r>
          </w:p>
        </w:tc>
      </w:tr>
      <w:tr w:rsidR="002C0F1F" w:rsidRPr="004E09CF" w:rsidTr="00AF41F9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</w:pPr>
            <w:r w:rsidRPr="004E09CF">
              <w:t>№ п/п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Географические координаты (ширина, долгота)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4E09CF">
              <w:rPr>
                <w:color w:val="000000"/>
                <w:sz w:val="18"/>
                <w:szCs w:val="18"/>
              </w:rPr>
              <w:t>Контейнеры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4E09CF">
              <w:rPr>
                <w:color w:val="000000"/>
                <w:sz w:val="18"/>
                <w:szCs w:val="18"/>
              </w:rPr>
              <w:t>Бункеры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 собственнике мусоросборников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4E09CF">
              <w:rPr>
                <w:color w:val="000000"/>
                <w:sz w:val="18"/>
                <w:szCs w:val="18"/>
              </w:rPr>
              <w:t>Данные об источниках образования твердых коммунальных отходов</w:t>
            </w:r>
          </w:p>
        </w:tc>
      </w:tr>
      <w:tr w:rsidR="002C0F1F" w:rsidRPr="004E09CF" w:rsidTr="00AF41F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>
            <w:pPr>
              <w:rPr>
                <w:color w:val="000000"/>
              </w:rPr>
            </w:pPr>
          </w:p>
        </w:tc>
      </w:tr>
      <w:tr w:rsidR="002C0F1F" w:rsidRPr="004E09CF" w:rsidTr="00AF41F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 (куб.м.)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количество (</w:t>
            </w:r>
            <w:proofErr w:type="spellStart"/>
            <w:r w:rsidRPr="004E09CF">
              <w:rPr>
                <w:sz w:val="20"/>
                <w:szCs w:val="20"/>
              </w:rPr>
              <w:t>шт</w:t>
            </w:r>
            <w:proofErr w:type="spellEnd"/>
            <w:r w:rsidRPr="004E09CF">
              <w:rPr>
                <w:sz w:val="20"/>
                <w:szCs w:val="2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 (куб.м)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 (куб.м.)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количество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>
            <w:pPr>
              <w:rPr>
                <w:color w:val="000000"/>
              </w:rPr>
            </w:pP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 xml:space="preserve">п. Зеленый ул. Ленина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01841" w:rsidRPr="00F01841">
              <w:rPr>
                <w:rFonts w:ascii="Calibri" w:hAnsi="Calibri" w:cs="Calibri"/>
                <w:color w:val="000000"/>
                <w:sz w:val="22"/>
                <w:szCs w:val="22"/>
              </w:rPr>
              <w:t>50.803949,40.661406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асфальт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сельского поселения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6E42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Зеленый ул. Ленина, д. 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F01841" w:rsidP="00F0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1841">
              <w:rPr>
                <w:rFonts w:ascii="Calibri" w:hAnsi="Calibri" w:cs="Calibri"/>
                <w:color w:val="000000"/>
                <w:sz w:val="22"/>
                <w:szCs w:val="22"/>
              </w:rPr>
              <w:t>50.802408,40.661791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F9" w:rsidRDefault="004E09CF" w:rsidP="00AF41F9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Постоя </w:t>
            </w:r>
            <w:proofErr w:type="spellStart"/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>нное</w:t>
            </w:r>
            <w:proofErr w:type="spellEnd"/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бессрочное </w:t>
            </w:r>
            <w:proofErr w:type="gramStart"/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>пользов</w:t>
            </w:r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ания</w:t>
            </w:r>
            <w:r w:rsidR="00AF41F9"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  <w:r w:rsidR="00AF41F9">
              <w:rPr>
                <w:color w:val="000000"/>
                <w:sz w:val="20"/>
                <w:szCs w:val="20"/>
              </w:rPr>
              <w:t>МКОУ</w:t>
            </w:r>
            <w:proofErr w:type="gramEnd"/>
            <w:r w:rsidR="00AF4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41F9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AF41F9">
              <w:rPr>
                <w:color w:val="000000"/>
                <w:sz w:val="20"/>
                <w:szCs w:val="20"/>
              </w:rPr>
              <w:t xml:space="preserve"> ООШ ОГРН1033688000180</w:t>
            </w:r>
          </w:p>
          <w:p w:rsidR="00AF41F9" w:rsidRDefault="00AF41F9" w:rsidP="00AF41F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AF41F9" w:rsidP="00AF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F7" w:rsidRDefault="004E09CF" w:rsidP="00A303F7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A303F7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="00A303F7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A303F7">
              <w:rPr>
                <w:color w:val="000000"/>
                <w:sz w:val="20"/>
                <w:szCs w:val="20"/>
              </w:rPr>
              <w:t xml:space="preserve"> ООШ ОГРН1033688000180</w:t>
            </w:r>
          </w:p>
          <w:p w:rsidR="00A303F7" w:rsidRDefault="00A303F7" w:rsidP="00A303F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lastRenderedPageBreak/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A303F7" w:rsidP="00A303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="006E4235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6E4235">
              <w:rPr>
                <w:color w:val="000000"/>
                <w:sz w:val="20"/>
                <w:szCs w:val="20"/>
              </w:rPr>
              <w:t xml:space="preserve"> ООШ ОГРН1033688000180</w:t>
            </w:r>
          </w:p>
          <w:p w:rsidR="006E4235" w:rsidRDefault="006E4235" w:rsidP="006E423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lastRenderedPageBreak/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6E4235" w:rsidP="006E42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6E4235"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="006E4235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6E4235">
              <w:rPr>
                <w:color w:val="000000"/>
                <w:sz w:val="20"/>
                <w:szCs w:val="20"/>
              </w:rPr>
              <w:t xml:space="preserve"> ООШ ОГРН1033688000180</w:t>
            </w:r>
          </w:p>
          <w:p w:rsidR="006E4235" w:rsidRDefault="006E4235" w:rsidP="006E423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6E4235" w:rsidP="006E42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Воронежская обл. Бутурлиновский р-н, п.Зеленый, ул. Ленина, 4</w:t>
            </w: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 xml:space="preserve">п. Зеленый ул. Комарова (кладбище)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724D2C" w:rsidP="00724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D2C">
              <w:rPr>
                <w:rFonts w:ascii="Calibri" w:hAnsi="Calibri" w:cs="Calibri"/>
                <w:color w:val="000000"/>
                <w:sz w:val="22"/>
                <w:szCs w:val="22"/>
              </w:rPr>
              <w:t>50.801729,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4D2C">
              <w:rPr>
                <w:rFonts w:ascii="Calibri" w:hAnsi="Calibri" w:cs="Calibri"/>
                <w:color w:val="000000"/>
                <w:sz w:val="22"/>
                <w:szCs w:val="22"/>
              </w:rPr>
              <w:t>40.662607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щебень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576F0E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667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9B5E0C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9B5E0C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proofErr w:type="gramStart"/>
            <w:r w:rsidRPr="004E09CF">
              <w:rPr>
                <w:color w:val="000000"/>
                <w:sz w:val="20"/>
                <w:szCs w:val="20"/>
              </w:rPr>
              <w:t>с.Дмитриевка ,</w:t>
            </w:r>
            <w:proofErr w:type="gramEnd"/>
            <w:r w:rsidRPr="004E09CF">
              <w:rPr>
                <w:color w:val="000000"/>
                <w:sz w:val="20"/>
                <w:szCs w:val="20"/>
              </w:rPr>
              <w:t xml:space="preserve"> ул. Пролетарская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8D070C" w:rsidP="008D07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70C">
              <w:rPr>
                <w:rFonts w:ascii="Calibri" w:hAnsi="Calibri" w:cs="Calibri"/>
                <w:color w:val="000000"/>
                <w:sz w:val="22"/>
                <w:szCs w:val="22"/>
              </w:rPr>
              <w:t>50.779257,40.525039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576F0E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B5E0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9B5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B5E0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A303F7">
              <w:rPr>
                <w:color w:val="000000"/>
                <w:sz w:val="20"/>
                <w:szCs w:val="20"/>
              </w:rPr>
              <w:t>МКУК СКЦ "Радуга",                           кладбище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>МКУК СКЦ "Радуга",                           кладбище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>МКУК СКЦ "Радуга",                           кладбище</w:t>
            </w:r>
          </w:p>
        </w:tc>
      </w:tr>
      <w:tr w:rsidR="000B5307" w:rsidRPr="004E09CF" w:rsidTr="007453D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Комарова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50,8054 /</w:t>
            </w:r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40,6620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F4B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  <w:r w:rsidR="000B5307"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0B5307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Комарова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50,8031 /</w:t>
            </w:r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0B5307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Ленина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50.8034/ </w:t>
            </w:r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40.6609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0B5307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Советская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50.8039 / 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40.66593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Новая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 8024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40.6576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Советская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50.8008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50.7990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Мира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50,747978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AE270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28739B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 7942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сельского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AE270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28739B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Зеленый ул. Садовая </w:t>
            </w:r>
            <w:proofErr w:type="gramStart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>( для</w:t>
            </w:r>
            <w:proofErr w:type="gramEnd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.7994 /</w:t>
            </w: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270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>п. Зеленый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50.7898 /</w:t>
            </w: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AE2702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50.7666 /</w:t>
            </w: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AE2702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50.7648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Полевая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50.7648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Администрация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п.Красная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Полевая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50.7673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40.6838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D1BAB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(для 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50.7667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40. 6609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D1BAB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с.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Дмитриевка ул. Пролетарская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50.7842 / </w:t>
            </w:r>
            <w:r w:rsidR="00C53B7E"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40.5279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с.Дмитриевка</w:t>
            </w:r>
            <w:proofErr w:type="spellEnd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Пролетарская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50.7805 /</w:t>
            </w:r>
            <w:r w:rsidR="00C53B7E"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с.Дмитриевка</w:t>
            </w:r>
            <w:proofErr w:type="spellEnd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</w:t>
            </w:r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50.7803 /</w:t>
            </w:r>
            <w:r w:rsidR="00C53B7E"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40.5185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Администрация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C53B7E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с.Дмитриевка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50.7808 / </w:t>
            </w:r>
            <w:r w:rsidR="0048616A"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40.5243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 Дмитриевка ул. Д. Бедного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 7768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 Дмитриевка ул. Д. Бедного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50.7779 / 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40.5163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 Дмитриевка ул. Пролетарская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50.7804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Гай  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ул.</w:t>
            </w:r>
            <w:proofErr w:type="gram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50.8131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Администрация Березовск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Жители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Лесная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50.8098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3C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8616A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Набережная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50.8052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40.5153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B457F9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8616A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3C2">
              <w:rPr>
                <w:rFonts w:ascii="Calibri" w:hAnsi="Calibri" w:cs="Calibri"/>
                <w:color w:val="000000"/>
                <w:sz w:val="22"/>
                <w:szCs w:val="22"/>
              </w:rPr>
              <w:t>п.Зе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 w:rsidRPr="001633C2">
              <w:rPr>
                <w:rFonts w:ascii="Calibri" w:hAnsi="Calibri" w:cs="Calibri"/>
                <w:color w:val="000000"/>
                <w:sz w:val="22"/>
                <w:szCs w:val="22"/>
              </w:rPr>
              <w:t>еный</w:t>
            </w:r>
            <w:proofErr w:type="spellEnd"/>
            <w:r w:rsidRPr="001633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Набережная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50.8108 / </w:t>
            </w:r>
            <w:r w:rsidRPr="00924383">
              <w:rPr>
                <w:rFonts w:ascii="Calibri" w:hAnsi="Calibri" w:cs="Calibri"/>
                <w:color w:val="000000"/>
                <w:sz w:val="22"/>
                <w:szCs w:val="22"/>
              </w:rPr>
              <w:t>40.5294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B457F9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1633C2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Набережная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 8123 / </w:t>
            </w: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40.5321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57F9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Лесная (КГО)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50.8116 / </w:t>
            </w: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40.5219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D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B457F9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Марьевка</w:t>
            </w:r>
            <w:proofErr w:type="spellEnd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Луговая (КГО)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50.7989 /</w:t>
            </w: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40.5059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B0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B457F9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>Марьевка</w:t>
            </w:r>
            <w:proofErr w:type="spellEnd"/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Луговая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50.7927 / </w:t>
            </w:r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>40.5002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14B0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7453DE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Зеленый,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50.796608/ 40.660044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Pr="004E09CF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ООО ЦЧ АПК филиал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Воробьевский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ООО ЦЧ АПК филиал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Воробьевский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ИНН 3666170000, КПП 360843001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B" w:rsidRDefault="00C14B0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МТМ ЦЧ АПК</w:t>
            </w:r>
          </w:p>
        </w:tc>
      </w:tr>
    </w:tbl>
    <w:p w:rsidR="00174BBB" w:rsidRDefault="00174BBB" w:rsidP="00E848B8">
      <w:pPr>
        <w:spacing w:line="360" w:lineRule="auto"/>
        <w:jc w:val="both"/>
        <w:rPr>
          <w:rFonts w:ascii="Arial" w:hAnsi="Arial" w:cs="Arial"/>
        </w:rPr>
      </w:pPr>
    </w:p>
    <w:sectPr w:rsidR="00174BBB" w:rsidSect="002218C7">
      <w:pgSz w:w="16838" w:h="11906" w:orient="landscape"/>
      <w:pgMar w:top="851" w:right="181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B8"/>
    <w:rsid w:val="00016741"/>
    <w:rsid w:val="00022817"/>
    <w:rsid w:val="00042048"/>
    <w:rsid w:val="000675F4"/>
    <w:rsid w:val="000B5307"/>
    <w:rsid w:val="000C3DA2"/>
    <w:rsid w:val="000E078B"/>
    <w:rsid w:val="00132A24"/>
    <w:rsid w:val="001376D7"/>
    <w:rsid w:val="001633C2"/>
    <w:rsid w:val="00174BBB"/>
    <w:rsid w:val="001C514D"/>
    <w:rsid w:val="001F2FEA"/>
    <w:rsid w:val="001F4302"/>
    <w:rsid w:val="001F68EA"/>
    <w:rsid w:val="002218C7"/>
    <w:rsid w:val="00235B94"/>
    <w:rsid w:val="0028739B"/>
    <w:rsid w:val="002B1A4B"/>
    <w:rsid w:val="002C0F1F"/>
    <w:rsid w:val="002F4B21"/>
    <w:rsid w:val="002F58E2"/>
    <w:rsid w:val="00320F93"/>
    <w:rsid w:val="00361150"/>
    <w:rsid w:val="003636CB"/>
    <w:rsid w:val="0036480E"/>
    <w:rsid w:val="00385602"/>
    <w:rsid w:val="00394105"/>
    <w:rsid w:val="003A1D4A"/>
    <w:rsid w:val="003C2E09"/>
    <w:rsid w:val="003F5202"/>
    <w:rsid w:val="00414124"/>
    <w:rsid w:val="00483F8B"/>
    <w:rsid w:val="0048616A"/>
    <w:rsid w:val="004868D8"/>
    <w:rsid w:val="004B58D6"/>
    <w:rsid w:val="004D1BAB"/>
    <w:rsid w:val="004E09CF"/>
    <w:rsid w:val="00525301"/>
    <w:rsid w:val="00576F0E"/>
    <w:rsid w:val="00594EC8"/>
    <w:rsid w:val="005C18C8"/>
    <w:rsid w:val="005F4B0C"/>
    <w:rsid w:val="00610CAE"/>
    <w:rsid w:val="00616624"/>
    <w:rsid w:val="0063218C"/>
    <w:rsid w:val="00667DAB"/>
    <w:rsid w:val="006B26B2"/>
    <w:rsid w:val="006E0F88"/>
    <w:rsid w:val="006E4235"/>
    <w:rsid w:val="006E4FAB"/>
    <w:rsid w:val="00724D2C"/>
    <w:rsid w:val="00730D3A"/>
    <w:rsid w:val="007453DE"/>
    <w:rsid w:val="008024ED"/>
    <w:rsid w:val="008113F7"/>
    <w:rsid w:val="008307C2"/>
    <w:rsid w:val="00832980"/>
    <w:rsid w:val="00835FE4"/>
    <w:rsid w:val="00845CA5"/>
    <w:rsid w:val="008474E0"/>
    <w:rsid w:val="00857795"/>
    <w:rsid w:val="00860A05"/>
    <w:rsid w:val="008A4D6D"/>
    <w:rsid w:val="008B7A4F"/>
    <w:rsid w:val="008D070C"/>
    <w:rsid w:val="008D2AB6"/>
    <w:rsid w:val="00924383"/>
    <w:rsid w:val="00930E3B"/>
    <w:rsid w:val="009545A1"/>
    <w:rsid w:val="00974576"/>
    <w:rsid w:val="00984252"/>
    <w:rsid w:val="009A5516"/>
    <w:rsid w:val="009B5E0C"/>
    <w:rsid w:val="009C0AB1"/>
    <w:rsid w:val="009E3A9A"/>
    <w:rsid w:val="00A303F7"/>
    <w:rsid w:val="00A85691"/>
    <w:rsid w:val="00AB7183"/>
    <w:rsid w:val="00AE2702"/>
    <w:rsid w:val="00AF41F9"/>
    <w:rsid w:val="00B306F8"/>
    <w:rsid w:val="00B40A1F"/>
    <w:rsid w:val="00B457F9"/>
    <w:rsid w:val="00B520AF"/>
    <w:rsid w:val="00BA5802"/>
    <w:rsid w:val="00BC33AD"/>
    <w:rsid w:val="00BD4CFC"/>
    <w:rsid w:val="00BD5C61"/>
    <w:rsid w:val="00BF4989"/>
    <w:rsid w:val="00C14B0B"/>
    <w:rsid w:val="00C222FA"/>
    <w:rsid w:val="00C24369"/>
    <w:rsid w:val="00C273B5"/>
    <w:rsid w:val="00C355EF"/>
    <w:rsid w:val="00C53B7E"/>
    <w:rsid w:val="00C60DD1"/>
    <w:rsid w:val="00C73417"/>
    <w:rsid w:val="00C8645F"/>
    <w:rsid w:val="00C94777"/>
    <w:rsid w:val="00CA7E99"/>
    <w:rsid w:val="00CE1BDC"/>
    <w:rsid w:val="00CF0658"/>
    <w:rsid w:val="00D01CC8"/>
    <w:rsid w:val="00D044D7"/>
    <w:rsid w:val="00D262C3"/>
    <w:rsid w:val="00D305C4"/>
    <w:rsid w:val="00DB0BA6"/>
    <w:rsid w:val="00DE4FD2"/>
    <w:rsid w:val="00E10563"/>
    <w:rsid w:val="00E11B85"/>
    <w:rsid w:val="00E46037"/>
    <w:rsid w:val="00E66326"/>
    <w:rsid w:val="00E848B8"/>
    <w:rsid w:val="00E863D0"/>
    <w:rsid w:val="00EC7325"/>
    <w:rsid w:val="00F01841"/>
    <w:rsid w:val="00F04585"/>
    <w:rsid w:val="00F14EA4"/>
    <w:rsid w:val="00F62D05"/>
    <w:rsid w:val="00F71C86"/>
    <w:rsid w:val="00FA2E6D"/>
    <w:rsid w:val="00FA793D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9D16-227B-410D-959C-DCFA4703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8B8"/>
    <w:rPr>
      <w:color w:val="0000FF"/>
      <w:u w:val="single"/>
    </w:rPr>
  </w:style>
  <w:style w:type="paragraph" w:customStyle="1" w:styleId="ConsPlusNormal">
    <w:name w:val="ConsPlusNormal"/>
    <w:rsid w:val="00E848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848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4">
    <w:name w:val="Table Grid"/>
    <w:basedOn w:val="a1"/>
    <w:uiPriority w:val="59"/>
    <w:rsid w:val="00E84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Обычный.Название подразделения"/>
    <w:rsid w:val="00D262C3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No Spacing"/>
    <w:uiPriority w:val="1"/>
    <w:qFormat/>
    <w:rsid w:val="00235B9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0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7375-585C-40C0-A4C5-A0F365FF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9103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Пользователь</cp:lastModifiedBy>
  <cp:revision>2</cp:revision>
  <cp:lastPrinted>2024-01-15T13:44:00Z</cp:lastPrinted>
  <dcterms:created xsi:type="dcterms:W3CDTF">2025-06-17T08:23:00Z</dcterms:created>
  <dcterms:modified xsi:type="dcterms:W3CDTF">2025-06-17T08:23:00Z</dcterms:modified>
</cp:coreProperties>
</file>